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4265" w14:textId="1838C8BD" w:rsidR="002D46CA" w:rsidRPr="00533555" w:rsidRDefault="00464177" w:rsidP="00533555">
      <w:pPr>
        <w:pStyle w:val="Ttulo1"/>
        <w:spacing w:before="92" w:line="360" w:lineRule="auto"/>
        <w:ind w:left="2989" w:right="3708" w:firstLine="0"/>
        <w:jc w:val="center"/>
        <w:rPr>
          <w:sz w:val="22"/>
          <w:szCs w:val="22"/>
        </w:rPr>
      </w:pPr>
      <w:r w:rsidRPr="00533555">
        <w:rPr>
          <w:sz w:val="22"/>
          <w:szCs w:val="22"/>
          <w:u w:val="thick"/>
        </w:rPr>
        <w:t xml:space="preserve">ABERTURA </w:t>
      </w:r>
      <w:r w:rsidR="00255152">
        <w:rPr>
          <w:sz w:val="22"/>
          <w:szCs w:val="22"/>
          <w:u w:val="thick"/>
        </w:rPr>
        <w:t xml:space="preserve">DE </w:t>
      </w:r>
      <w:r w:rsidRPr="00533555">
        <w:rPr>
          <w:sz w:val="22"/>
          <w:szCs w:val="22"/>
          <w:u w:val="thick"/>
        </w:rPr>
        <w:t>PROCESSO SELETIVO</w:t>
      </w:r>
      <w:r w:rsidR="00255152">
        <w:rPr>
          <w:sz w:val="22"/>
          <w:szCs w:val="22"/>
          <w:u w:val="thick"/>
        </w:rPr>
        <w:t xml:space="preserve">  </w:t>
      </w:r>
      <w:r w:rsidRPr="00533555">
        <w:rPr>
          <w:spacing w:val="-64"/>
          <w:sz w:val="22"/>
          <w:szCs w:val="22"/>
        </w:rPr>
        <w:t xml:space="preserve"> </w:t>
      </w:r>
      <w:r w:rsidR="00255152">
        <w:rPr>
          <w:spacing w:val="-64"/>
          <w:sz w:val="22"/>
          <w:szCs w:val="22"/>
        </w:rPr>
        <w:t xml:space="preserve">       </w:t>
      </w:r>
      <w:r w:rsidRPr="00533555">
        <w:rPr>
          <w:sz w:val="22"/>
          <w:szCs w:val="22"/>
          <w:u w:val="thick"/>
        </w:rPr>
        <w:t>EDITAL</w:t>
      </w:r>
      <w:r w:rsidRPr="00533555">
        <w:rPr>
          <w:spacing w:val="64"/>
          <w:sz w:val="22"/>
          <w:szCs w:val="22"/>
          <w:u w:val="thick"/>
        </w:rPr>
        <w:t xml:space="preserve"> </w:t>
      </w:r>
      <w:r w:rsidR="0090069F">
        <w:rPr>
          <w:sz w:val="22"/>
          <w:szCs w:val="22"/>
          <w:u w:val="thick"/>
        </w:rPr>
        <w:t>15</w:t>
      </w:r>
      <w:r w:rsidRPr="00533555">
        <w:rPr>
          <w:sz w:val="22"/>
          <w:szCs w:val="22"/>
          <w:u w:val="thick"/>
        </w:rPr>
        <w:t>/2022</w:t>
      </w:r>
    </w:p>
    <w:p w14:paraId="128E17A7" w14:textId="77777777" w:rsidR="002D46CA" w:rsidRPr="00533555" w:rsidRDefault="00464177" w:rsidP="00533555">
      <w:pPr>
        <w:ind w:left="2989" w:right="3707"/>
        <w:jc w:val="center"/>
        <w:rPr>
          <w:rFonts w:ascii="Arial" w:hAnsi="Arial" w:cs="Arial"/>
          <w:b/>
        </w:rPr>
      </w:pPr>
      <w:r w:rsidRPr="00533555">
        <w:rPr>
          <w:rFonts w:ascii="Arial" w:hAnsi="Arial" w:cs="Arial"/>
          <w:b/>
          <w:u w:val="thick"/>
        </w:rPr>
        <w:t>MUNICÍPIO</w:t>
      </w:r>
      <w:r w:rsidRPr="00533555">
        <w:rPr>
          <w:rFonts w:ascii="Arial" w:hAnsi="Arial" w:cs="Arial"/>
          <w:b/>
          <w:spacing w:val="-2"/>
          <w:u w:val="thick"/>
        </w:rPr>
        <w:t xml:space="preserve"> </w:t>
      </w:r>
      <w:r w:rsidRPr="00533555">
        <w:rPr>
          <w:rFonts w:ascii="Arial" w:hAnsi="Arial" w:cs="Arial"/>
          <w:b/>
          <w:u w:val="thick"/>
        </w:rPr>
        <w:t>DE</w:t>
      </w:r>
      <w:r w:rsidRPr="00533555">
        <w:rPr>
          <w:rFonts w:ascii="Arial" w:hAnsi="Arial" w:cs="Arial"/>
          <w:b/>
          <w:spacing w:val="-2"/>
          <w:u w:val="thick"/>
        </w:rPr>
        <w:t xml:space="preserve"> </w:t>
      </w:r>
      <w:r w:rsidRPr="00533555">
        <w:rPr>
          <w:rFonts w:ascii="Arial" w:hAnsi="Arial" w:cs="Arial"/>
          <w:b/>
          <w:u w:val="thick"/>
        </w:rPr>
        <w:t>VITÓRIA</w:t>
      </w:r>
    </w:p>
    <w:p w14:paraId="702E17FD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4DAE2FC5" w14:textId="46C95DD3" w:rsidR="002D46CA" w:rsidRPr="000F673B" w:rsidRDefault="00464177" w:rsidP="00326BF3">
      <w:pPr>
        <w:pStyle w:val="Corpodetexto"/>
        <w:spacing w:before="92" w:line="360" w:lineRule="auto"/>
        <w:ind w:left="113" w:right="82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Agência Adventista de Desenvolvimento e Recursos Assistenciais - ADRA, com sede na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Rua </w:t>
      </w:r>
      <w:r w:rsidR="00B144C4">
        <w:rPr>
          <w:rFonts w:ascii="Arial" w:hAnsi="Arial" w:cs="Arial"/>
          <w:sz w:val="22"/>
          <w:szCs w:val="22"/>
        </w:rPr>
        <w:t>Godero</w:t>
      </w:r>
      <w:r w:rsidRPr="000F673B">
        <w:rPr>
          <w:rFonts w:ascii="Arial" w:hAnsi="Arial" w:cs="Arial"/>
          <w:sz w:val="22"/>
          <w:szCs w:val="22"/>
        </w:rPr>
        <w:t xml:space="preserve">, </w:t>
      </w:r>
      <w:r w:rsidR="004854AE">
        <w:rPr>
          <w:rFonts w:ascii="Arial" w:hAnsi="Arial" w:cs="Arial"/>
          <w:sz w:val="22"/>
          <w:szCs w:val="22"/>
        </w:rPr>
        <w:t>53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="004045F2">
        <w:rPr>
          <w:rFonts w:ascii="Arial" w:hAnsi="Arial" w:cs="Arial"/>
          <w:spacing w:val="1"/>
          <w:sz w:val="22"/>
          <w:szCs w:val="22"/>
        </w:rPr>
        <w:t xml:space="preserve">- </w:t>
      </w:r>
      <w:r w:rsidRPr="000F673B">
        <w:rPr>
          <w:rFonts w:ascii="Arial" w:hAnsi="Arial" w:cs="Arial"/>
          <w:sz w:val="22"/>
          <w:szCs w:val="22"/>
        </w:rPr>
        <w:t>São Conrado – Cariacica/ES - CEP: 29</w:t>
      </w:r>
      <w:r w:rsidR="004045F2">
        <w:rPr>
          <w:rFonts w:ascii="Arial" w:hAnsi="Arial" w:cs="Arial"/>
          <w:sz w:val="22"/>
          <w:szCs w:val="22"/>
        </w:rPr>
        <w:t>.</w:t>
      </w:r>
      <w:r w:rsidRPr="000F673B">
        <w:rPr>
          <w:rFonts w:ascii="Arial" w:hAnsi="Arial" w:cs="Arial"/>
          <w:sz w:val="22"/>
          <w:szCs w:val="22"/>
        </w:rPr>
        <w:t>141-179, torna públic</w:t>
      </w:r>
      <w:r w:rsidR="00255152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z w:val="22"/>
          <w:szCs w:val="22"/>
        </w:rPr>
        <w:t xml:space="preserve"> a realização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do 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Processo Seletivo para </w:t>
      </w:r>
      <w:r w:rsidR="002A07EB" w:rsidRPr="00AD5E2C">
        <w:rPr>
          <w:rFonts w:ascii="Arial" w:eastAsia="Arial" w:hAnsi="Arial" w:cs="Arial"/>
          <w:b/>
          <w:sz w:val="22"/>
          <w:szCs w:val="22"/>
        </w:rPr>
        <w:t>provimento de cadastro de</w:t>
      </w:r>
      <w:r w:rsidR="002A07EB" w:rsidRPr="00AD5E2C">
        <w:rPr>
          <w:rFonts w:ascii="Arial" w:eastAsia="Arial" w:hAnsi="Arial" w:cs="Arial"/>
          <w:sz w:val="22"/>
          <w:szCs w:val="22"/>
        </w:rPr>
        <w:t xml:space="preserve"> </w:t>
      </w:r>
      <w:r w:rsidR="002A07EB" w:rsidRPr="00AD5E2C">
        <w:rPr>
          <w:rFonts w:ascii="Arial" w:eastAsia="Arial" w:hAnsi="Arial" w:cs="Arial"/>
          <w:b/>
          <w:sz w:val="22"/>
          <w:szCs w:val="22"/>
        </w:rPr>
        <w:t xml:space="preserve">reserva nos níveis </w:t>
      </w:r>
      <w:r w:rsidR="007002BB">
        <w:rPr>
          <w:rFonts w:ascii="Arial" w:eastAsia="Arial" w:hAnsi="Arial" w:cs="Arial"/>
          <w:b/>
          <w:sz w:val="22"/>
          <w:szCs w:val="22"/>
        </w:rPr>
        <w:t>fundamental</w:t>
      </w:r>
      <w:r w:rsidR="005015D4">
        <w:rPr>
          <w:rFonts w:ascii="Arial" w:eastAsia="Arial" w:hAnsi="Arial" w:cs="Arial"/>
          <w:b/>
          <w:sz w:val="22"/>
          <w:szCs w:val="22"/>
        </w:rPr>
        <w:t xml:space="preserve"> e</w:t>
      </w:r>
      <w:r w:rsidR="007002BB">
        <w:rPr>
          <w:rFonts w:ascii="Arial" w:eastAsia="Arial" w:hAnsi="Arial" w:cs="Arial"/>
          <w:b/>
          <w:sz w:val="22"/>
          <w:szCs w:val="22"/>
        </w:rPr>
        <w:t xml:space="preserve"> médio</w:t>
      </w:r>
      <w:r w:rsidR="002A07EB" w:rsidRPr="00AD5E2C">
        <w:rPr>
          <w:rFonts w:ascii="Arial" w:eastAsia="Arial" w:hAnsi="Arial" w:cs="Arial"/>
          <w:b/>
          <w:sz w:val="22"/>
          <w:szCs w:val="22"/>
        </w:rPr>
        <w:t xml:space="preserve"> 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para atuação nos espaços da Proteção Social </w:t>
      </w:r>
      <w:r w:rsidR="00706310">
        <w:rPr>
          <w:rFonts w:ascii="Arial" w:eastAsia="Arial" w:hAnsi="Arial" w:cs="Arial"/>
          <w:b/>
          <w:sz w:val="22"/>
          <w:szCs w:val="22"/>
        </w:rPr>
        <w:t>Basica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 da Prefeitura Municipal de Vitória</w:t>
      </w:r>
      <w:r w:rsidR="00326BF3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objetivando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subsidiar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contrataç</w:t>
      </w:r>
      <w:r w:rsidR="00294C0B">
        <w:rPr>
          <w:rFonts w:ascii="Arial" w:hAnsi="Arial" w:cs="Arial"/>
          <w:sz w:val="22"/>
          <w:szCs w:val="22"/>
        </w:rPr>
        <w:t>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pessoal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recomposição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cadastro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reserva,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atuação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espaços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Proteção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Social</w:t>
      </w:r>
      <w:r w:rsidR="000F20A1">
        <w:rPr>
          <w:rFonts w:ascii="Arial" w:hAnsi="Arial" w:cs="Arial"/>
          <w:sz w:val="22"/>
          <w:szCs w:val="22"/>
        </w:rPr>
        <w:t xml:space="preserve"> Básica</w:t>
      </w:r>
      <w:r w:rsidRPr="000F673B">
        <w:rPr>
          <w:rFonts w:ascii="Arial" w:hAnsi="Arial" w:cs="Arial"/>
          <w:sz w:val="22"/>
          <w:szCs w:val="22"/>
        </w:rPr>
        <w:t>, no âmbito da Secretaria Municipal de Assistência Social do Município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Vitória,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mediante as condições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especiais estabelecidas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neste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edital.</w:t>
      </w:r>
    </w:p>
    <w:p w14:paraId="2E6B7508" w14:textId="77777777" w:rsidR="002D46CA" w:rsidRPr="000F673B" w:rsidRDefault="002D46CA" w:rsidP="000F673B">
      <w:pPr>
        <w:pStyle w:val="Corpodetexto"/>
        <w:spacing w:before="10"/>
        <w:jc w:val="both"/>
        <w:rPr>
          <w:rFonts w:ascii="Arial" w:hAnsi="Arial" w:cs="Arial"/>
          <w:sz w:val="22"/>
          <w:szCs w:val="22"/>
        </w:rPr>
      </w:pPr>
    </w:p>
    <w:p w14:paraId="6B756CED" w14:textId="77777777" w:rsidR="002D46CA" w:rsidRPr="000F673B" w:rsidRDefault="00464177" w:rsidP="000F673B">
      <w:pPr>
        <w:pStyle w:val="Ttulo1"/>
        <w:numPr>
          <w:ilvl w:val="0"/>
          <w:numId w:val="17"/>
        </w:numPr>
        <w:tabs>
          <w:tab w:val="left" w:pos="316"/>
        </w:tabs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DISPOSIÇÕES</w:t>
      </w:r>
      <w:r w:rsidRPr="000F673B">
        <w:rPr>
          <w:spacing w:val="-4"/>
          <w:sz w:val="22"/>
          <w:szCs w:val="22"/>
        </w:rPr>
        <w:t xml:space="preserve"> </w:t>
      </w:r>
      <w:r w:rsidRPr="000F673B">
        <w:rPr>
          <w:sz w:val="22"/>
          <w:szCs w:val="22"/>
        </w:rPr>
        <w:t>PRELIMINARES</w:t>
      </w:r>
    </w:p>
    <w:p w14:paraId="4ECEAEBA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6A11FF84" w14:textId="236CA47D" w:rsidR="002D46CA" w:rsidRPr="000F673B" w:rsidRDefault="00464177" w:rsidP="00DA74A0">
      <w:pPr>
        <w:pStyle w:val="Corpodetexto"/>
        <w:spacing w:before="1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1.1-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neste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processo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1944C1">
        <w:rPr>
          <w:rFonts w:ascii="Arial" w:hAnsi="Arial" w:cs="Arial"/>
          <w:sz w:val="22"/>
          <w:szCs w:val="22"/>
        </w:rPr>
        <w:t>seletivo</w:t>
      </w:r>
      <w:r w:rsidRPr="001944C1">
        <w:rPr>
          <w:rFonts w:ascii="Arial" w:hAnsi="Arial" w:cs="Arial"/>
          <w:spacing w:val="-6"/>
          <w:sz w:val="22"/>
          <w:szCs w:val="22"/>
        </w:rPr>
        <w:t xml:space="preserve"> </w:t>
      </w:r>
      <w:r w:rsidRPr="001944C1">
        <w:rPr>
          <w:rFonts w:ascii="Arial" w:hAnsi="Arial" w:cs="Arial"/>
          <w:sz w:val="22"/>
          <w:szCs w:val="22"/>
        </w:rPr>
        <w:t>simplificado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implica,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logo,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conhecimento</w:t>
      </w:r>
      <w:r w:rsidRPr="000F673B">
        <w:rPr>
          <w:rFonts w:ascii="Arial" w:hAnsi="Arial" w:cs="Arial"/>
          <w:spacing w:val="-10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="00FA1267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="00206489">
        <w:rPr>
          <w:rFonts w:ascii="Arial" w:hAnsi="Arial" w:cs="Arial"/>
          <w:spacing w:val="-64"/>
          <w:sz w:val="22"/>
          <w:szCs w:val="22"/>
        </w:rPr>
        <w:t xml:space="preserve">            </w:t>
      </w:r>
      <w:r w:rsidR="00FA1267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1"/>
          <w:sz w:val="22"/>
          <w:szCs w:val="22"/>
        </w:rPr>
        <w:t>tácita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1"/>
          <w:sz w:val="22"/>
          <w:szCs w:val="22"/>
        </w:rPr>
        <w:t>aceitação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1"/>
          <w:sz w:val="22"/>
          <w:szCs w:val="22"/>
        </w:rPr>
        <w:t>pelo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</w:t>
      </w:r>
      <w:r w:rsidRPr="000F673B">
        <w:rPr>
          <w:rFonts w:ascii="Arial" w:hAnsi="Arial" w:cs="Arial"/>
          <w:spacing w:val="-1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1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normas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condições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estabelecidas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neste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edital,</w:t>
      </w:r>
      <w:r w:rsidRPr="000F673B">
        <w:rPr>
          <w:rFonts w:ascii="Arial" w:hAnsi="Arial" w:cs="Arial"/>
          <w:spacing w:val="-1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quais</w:t>
      </w:r>
      <w:r w:rsidR="00FA1267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="00FA1267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poderá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alegar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desconhecimento.</w:t>
      </w:r>
    </w:p>
    <w:p w14:paraId="4F846503" w14:textId="77777777" w:rsidR="002D46CA" w:rsidRPr="000F673B" w:rsidRDefault="002D46CA" w:rsidP="00DA74A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23F9CF" w14:textId="3D27857B" w:rsidR="002D46CA" w:rsidRPr="000F673B" w:rsidRDefault="00464177" w:rsidP="00DA74A0">
      <w:pPr>
        <w:pStyle w:val="Corpodetexto"/>
        <w:spacing w:line="360" w:lineRule="auto"/>
        <w:ind w:left="113" w:right="82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1.2-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processo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seletivo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regido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este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executado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Comissão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Recrutamento e Seleção da ADRA com objetivo de selecionar candidatos para </w:t>
      </w:r>
      <w:r w:rsidR="000D541F" w:rsidRPr="00CC7105">
        <w:rPr>
          <w:rFonts w:ascii="Arial" w:hAnsi="Arial" w:cs="Arial"/>
          <w:sz w:val="22"/>
          <w:szCs w:val="22"/>
        </w:rPr>
        <w:t>contratação imediata e</w:t>
      </w:r>
      <w:r w:rsidR="000D541F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cadastro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reserva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conforme quadro de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vagas.</w:t>
      </w:r>
    </w:p>
    <w:p w14:paraId="70334C3E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B00E2C0" w14:textId="77777777" w:rsidR="002D46CA" w:rsidRPr="000F673B" w:rsidRDefault="00464177" w:rsidP="000F673B">
      <w:pPr>
        <w:pStyle w:val="Ttulo1"/>
        <w:numPr>
          <w:ilvl w:val="0"/>
          <w:numId w:val="17"/>
        </w:numPr>
        <w:tabs>
          <w:tab w:val="left" w:pos="316"/>
        </w:tabs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DIVULGAÇÃO</w:t>
      </w:r>
    </w:p>
    <w:p w14:paraId="0618DA87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02842638" w14:textId="77777777" w:rsidR="002D46CA" w:rsidRPr="000F673B" w:rsidRDefault="00464177" w:rsidP="000F673B">
      <w:pPr>
        <w:pStyle w:val="Corpodetexto"/>
        <w:spacing w:before="1" w:line="360" w:lineRule="auto"/>
        <w:ind w:left="113" w:right="830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 divulgação oficial do processo seletivo, assim como resultados,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dar-se-á </w:t>
      </w:r>
      <w:r w:rsidRPr="00864645">
        <w:rPr>
          <w:rFonts w:ascii="Arial" w:hAnsi="Arial" w:cs="Arial"/>
          <w:b/>
          <w:bCs/>
          <w:sz w:val="22"/>
          <w:szCs w:val="22"/>
        </w:rPr>
        <w:t>SOMENTE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através dos meios de comunicação da ADRA pelo site oficial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(</w:t>
      </w:r>
      <w:hyperlink r:id="rId11">
        <w:r w:rsidRPr="000F673B">
          <w:rPr>
            <w:rFonts w:ascii="Arial" w:hAnsi="Arial" w:cs="Arial"/>
            <w:color w:val="0000FF"/>
            <w:sz w:val="22"/>
            <w:szCs w:val="22"/>
            <w:u w:val="single" w:color="0000FF"/>
          </w:rPr>
          <w:t>www.adra.org.br</w:t>
        </w:r>
      </w:hyperlink>
      <w:r w:rsidRPr="000F673B">
        <w:rPr>
          <w:rFonts w:ascii="Arial" w:hAnsi="Arial" w:cs="Arial"/>
          <w:sz w:val="22"/>
          <w:szCs w:val="22"/>
        </w:rPr>
        <w:t>)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e/ou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nossa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página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oficial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Facebook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(</w:t>
      </w:r>
      <w:hyperlink r:id="rId12">
        <w:r w:rsidRPr="000F673B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https://www.facebook.com/nucleo.adraes</w:t>
        </w:r>
      </w:hyperlink>
      <w:r w:rsidRPr="000F673B">
        <w:rPr>
          <w:rFonts w:ascii="Arial" w:hAnsi="Arial" w:cs="Arial"/>
          <w:sz w:val="22"/>
          <w:szCs w:val="22"/>
        </w:rPr>
        <w:t>).</w:t>
      </w:r>
    </w:p>
    <w:p w14:paraId="7CF48A77" w14:textId="77777777" w:rsidR="00F11990" w:rsidRDefault="00F11990" w:rsidP="000F673B">
      <w:pPr>
        <w:spacing w:line="360" w:lineRule="auto"/>
        <w:jc w:val="both"/>
        <w:rPr>
          <w:rFonts w:ascii="Arial" w:hAnsi="Arial" w:cs="Arial"/>
        </w:rPr>
      </w:pPr>
    </w:p>
    <w:p w14:paraId="74B6B5FD" w14:textId="77777777" w:rsidR="002D46CA" w:rsidRPr="000F673B" w:rsidRDefault="00464177" w:rsidP="000F673B">
      <w:pPr>
        <w:pStyle w:val="Ttulo1"/>
        <w:numPr>
          <w:ilvl w:val="0"/>
          <w:numId w:val="17"/>
        </w:numPr>
        <w:tabs>
          <w:tab w:val="left" w:pos="316"/>
        </w:tabs>
        <w:spacing w:before="82"/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DISPOSIÇÕES</w:t>
      </w:r>
      <w:r w:rsidRPr="000F673B">
        <w:rPr>
          <w:spacing w:val="-4"/>
          <w:sz w:val="22"/>
          <w:szCs w:val="22"/>
        </w:rPr>
        <w:t xml:space="preserve"> </w:t>
      </w:r>
      <w:r w:rsidRPr="000F673B">
        <w:rPr>
          <w:sz w:val="22"/>
          <w:szCs w:val="22"/>
        </w:rPr>
        <w:t>GERAIS</w:t>
      </w:r>
    </w:p>
    <w:p w14:paraId="2070AC9D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55C57554" w14:textId="5DA05B13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18"/>
        </w:tabs>
        <w:spacing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61"/>
        </w:rPr>
        <w:t xml:space="preserve"> </w:t>
      </w:r>
      <w:r w:rsidRPr="000F673B">
        <w:rPr>
          <w:rFonts w:ascii="Arial" w:hAnsi="Arial" w:cs="Arial"/>
        </w:rPr>
        <w:t>Este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edital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deverá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ser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lido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na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íntegra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antes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envio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de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sua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inscrição</w:t>
      </w:r>
      <w:r w:rsidR="00CF1CFC">
        <w:rPr>
          <w:rFonts w:ascii="Arial" w:hAnsi="Arial" w:cs="Arial"/>
        </w:rPr>
        <w:t>;</w:t>
      </w:r>
    </w:p>
    <w:p w14:paraId="1332E91E" w14:textId="0FDDE202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08"/>
        </w:tabs>
        <w:spacing w:before="137" w:line="360" w:lineRule="auto"/>
        <w:ind w:left="113" w:right="835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Ter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nacionalidade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brasileira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ou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registro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legal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no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país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em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conformidade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com</w:t>
      </w:r>
      <w:r w:rsidRPr="000F673B">
        <w:rPr>
          <w:rFonts w:ascii="Arial" w:hAnsi="Arial" w:cs="Arial"/>
          <w:spacing w:val="-9"/>
        </w:rPr>
        <w:t xml:space="preserve"> </w:t>
      </w:r>
      <w:r w:rsidRPr="000F673B">
        <w:rPr>
          <w:rFonts w:ascii="Arial" w:hAnsi="Arial" w:cs="Arial"/>
        </w:rPr>
        <w:t>a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legislação</w:t>
      </w:r>
      <w:r w:rsidR="00F65446">
        <w:rPr>
          <w:rFonts w:ascii="Arial" w:hAnsi="Arial" w:cs="Arial"/>
        </w:rPr>
        <w:t xml:space="preserve"> </w:t>
      </w:r>
      <w:r w:rsidRPr="000F673B">
        <w:rPr>
          <w:rFonts w:ascii="Arial" w:hAnsi="Arial" w:cs="Arial"/>
          <w:spacing w:val="-64"/>
        </w:rPr>
        <w:t xml:space="preserve"> </w:t>
      </w:r>
      <w:r w:rsidR="00F65446">
        <w:rPr>
          <w:rFonts w:ascii="Arial" w:hAnsi="Arial" w:cs="Arial"/>
          <w:spacing w:val="-64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estrangeiros que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vivem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no Brasil</w:t>
      </w:r>
      <w:r w:rsidR="00CF1CFC">
        <w:rPr>
          <w:rFonts w:ascii="Arial" w:hAnsi="Arial" w:cs="Arial"/>
        </w:rPr>
        <w:t>;</w:t>
      </w:r>
    </w:p>
    <w:p w14:paraId="2325CFF5" w14:textId="4164FCF9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18"/>
        </w:tabs>
        <w:spacing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Estar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em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dia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com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serviço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militar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obrigatório,</w:t>
      </w:r>
      <w:r w:rsidRPr="000F673B">
        <w:rPr>
          <w:rFonts w:ascii="Arial" w:hAnsi="Arial" w:cs="Arial"/>
          <w:spacing w:val="3"/>
        </w:rPr>
        <w:t xml:space="preserve"> </w:t>
      </w:r>
      <w:r w:rsidRPr="000F673B">
        <w:rPr>
          <w:rFonts w:ascii="Arial" w:hAnsi="Arial" w:cs="Arial"/>
        </w:rPr>
        <w:t>se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sexo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masculino</w:t>
      </w:r>
      <w:r w:rsidR="00CF1CFC">
        <w:rPr>
          <w:rFonts w:ascii="Arial" w:hAnsi="Arial" w:cs="Arial"/>
        </w:rPr>
        <w:t>;</w:t>
      </w:r>
    </w:p>
    <w:p w14:paraId="7CA7BC59" w14:textId="5B10FA31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18"/>
        </w:tabs>
        <w:spacing w:before="137"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Possuir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os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requisitos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exigidos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exercício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cargo/área,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conforme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este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edital</w:t>
      </w:r>
      <w:r w:rsidR="00CF1CFC">
        <w:rPr>
          <w:rFonts w:ascii="Arial" w:hAnsi="Arial" w:cs="Arial"/>
        </w:rPr>
        <w:t>;</w:t>
      </w:r>
    </w:p>
    <w:p w14:paraId="49F19413" w14:textId="0081F26D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27"/>
        </w:tabs>
        <w:spacing w:before="139" w:line="360" w:lineRule="auto"/>
        <w:ind w:left="113" w:right="834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Não haver mantido relação empregatícia com a ADRA encerrada por um dos motivos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capitulados no art. 482 da CLT, ou por qualquer outro motivo, se, à época da rescisão, era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arrolado</w:t>
      </w:r>
      <w:r w:rsidRPr="000F673B">
        <w:rPr>
          <w:rFonts w:ascii="Arial" w:hAnsi="Arial" w:cs="Arial"/>
          <w:spacing w:val="-14"/>
        </w:rPr>
        <w:t xml:space="preserve"> </w:t>
      </w:r>
      <w:r w:rsidRPr="000F673B">
        <w:rPr>
          <w:rFonts w:ascii="Arial" w:hAnsi="Arial" w:cs="Arial"/>
        </w:rPr>
        <w:t>em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processo</w:t>
      </w:r>
      <w:r w:rsidRPr="000F673B">
        <w:rPr>
          <w:rFonts w:ascii="Arial" w:hAnsi="Arial" w:cs="Arial"/>
          <w:spacing w:val="-16"/>
        </w:rPr>
        <w:t xml:space="preserve"> </w:t>
      </w:r>
      <w:r w:rsidRPr="000F673B">
        <w:rPr>
          <w:rFonts w:ascii="Arial" w:hAnsi="Arial" w:cs="Arial"/>
        </w:rPr>
        <w:t>administrativo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disciplinar</w:t>
      </w:r>
      <w:r w:rsidRPr="000F673B">
        <w:rPr>
          <w:rFonts w:ascii="Arial" w:hAnsi="Arial" w:cs="Arial"/>
          <w:spacing w:val="-15"/>
        </w:rPr>
        <w:t xml:space="preserve"> </w:t>
      </w:r>
      <w:r w:rsidRPr="000F673B">
        <w:rPr>
          <w:rFonts w:ascii="Arial" w:hAnsi="Arial" w:cs="Arial"/>
        </w:rPr>
        <w:t>e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este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tenha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sido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finalizado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com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decisão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pela</w:t>
      </w:r>
      <w:r w:rsidR="00266586">
        <w:rPr>
          <w:rFonts w:ascii="Arial" w:hAnsi="Arial" w:cs="Arial"/>
        </w:rPr>
        <w:t xml:space="preserve"> </w:t>
      </w:r>
      <w:r w:rsidRPr="000F673B">
        <w:rPr>
          <w:rFonts w:ascii="Arial" w:hAnsi="Arial" w:cs="Arial"/>
          <w:spacing w:val="-64"/>
        </w:rPr>
        <w:t xml:space="preserve"> </w:t>
      </w:r>
      <w:r w:rsidRPr="000F673B">
        <w:rPr>
          <w:rFonts w:ascii="Arial" w:hAnsi="Arial" w:cs="Arial"/>
        </w:rPr>
        <w:t xml:space="preserve">rescisão por </w:t>
      </w:r>
      <w:r w:rsidRPr="000F673B">
        <w:rPr>
          <w:rFonts w:ascii="Arial" w:hAnsi="Arial" w:cs="Arial"/>
        </w:rPr>
        <w:lastRenderedPageBreak/>
        <w:t>justa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causa</w:t>
      </w:r>
      <w:r w:rsidR="00CF1CFC">
        <w:rPr>
          <w:rFonts w:ascii="Arial" w:hAnsi="Arial" w:cs="Arial"/>
        </w:rPr>
        <w:t>;</w:t>
      </w:r>
    </w:p>
    <w:p w14:paraId="53CA6C8D" w14:textId="26A03D37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18"/>
        </w:tabs>
        <w:spacing w:before="1"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Ter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no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mínimo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18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anos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completos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na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data do processo</w:t>
      </w:r>
      <w:r w:rsidR="00CF1CFC">
        <w:rPr>
          <w:rFonts w:ascii="Arial" w:hAnsi="Arial" w:cs="Arial"/>
        </w:rPr>
        <w:t>;</w:t>
      </w:r>
    </w:p>
    <w:p w14:paraId="17B33A49" w14:textId="6971F313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18"/>
        </w:tabs>
        <w:spacing w:before="136"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Ter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aptidão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física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mental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exercício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das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atribuições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cargo</w:t>
      </w:r>
      <w:r w:rsidR="00CF1CFC">
        <w:rPr>
          <w:rFonts w:ascii="Arial" w:hAnsi="Arial" w:cs="Arial"/>
        </w:rPr>
        <w:t>;</w:t>
      </w:r>
    </w:p>
    <w:p w14:paraId="51CFCCEC" w14:textId="7CFC761F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44"/>
        </w:tabs>
        <w:spacing w:before="140" w:line="360" w:lineRule="auto"/>
        <w:ind w:left="113" w:right="838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Não ser aposentado por invalidez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em nenhum regime de aposentadoria, dentro da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legislação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vigente</w:t>
      </w:r>
      <w:r w:rsidR="00CF1CFC">
        <w:rPr>
          <w:rFonts w:ascii="Arial" w:hAnsi="Arial" w:cs="Arial"/>
        </w:rPr>
        <w:t>;</w:t>
      </w:r>
    </w:p>
    <w:p w14:paraId="2BF561BD" w14:textId="1E95BB65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530"/>
        </w:tabs>
        <w:spacing w:line="360" w:lineRule="auto"/>
        <w:ind w:left="113" w:right="838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 xml:space="preserve">- No ato da inscrição, </w:t>
      </w:r>
      <w:r w:rsidR="00FF5ECD" w:rsidRPr="005C73B4">
        <w:rPr>
          <w:rFonts w:ascii="Arial" w:hAnsi="Arial" w:cs="Arial"/>
          <w:b/>
          <w:bCs/>
          <w:sz w:val="24"/>
          <w:szCs w:val="24"/>
        </w:rPr>
        <w:t>será obrigatório anexar o currículo</w:t>
      </w:r>
      <w:r w:rsidR="00451EF5">
        <w:rPr>
          <w:rFonts w:ascii="Arial" w:hAnsi="Arial" w:cs="Arial"/>
        </w:rPr>
        <w:t xml:space="preserve">, os </w:t>
      </w:r>
      <w:r w:rsidRPr="000F673B">
        <w:rPr>
          <w:rFonts w:ascii="Arial" w:hAnsi="Arial" w:cs="Arial"/>
        </w:rPr>
        <w:t>comprovantes das exigências contidas nos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requisitos obrigatórios</w:t>
      </w:r>
      <w:r w:rsidR="00451EF5">
        <w:rPr>
          <w:rFonts w:ascii="Arial" w:hAnsi="Arial" w:cs="Arial"/>
        </w:rPr>
        <w:t xml:space="preserve"> serão solicitados </w:t>
      </w:r>
      <w:r w:rsidR="001478C2">
        <w:rPr>
          <w:rFonts w:ascii="Arial" w:hAnsi="Arial" w:cs="Arial"/>
        </w:rPr>
        <w:t xml:space="preserve">na </w:t>
      </w:r>
      <w:r w:rsidR="00FC462D">
        <w:rPr>
          <w:rFonts w:ascii="Arial" w:hAnsi="Arial" w:cs="Arial"/>
        </w:rPr>
        <w:t>3</w:t>
      </w:r>
      <w:r w:rsidR="001478C2">
        <w:rPr>
          <w:rFonts w:ascii="Arial" w:hAnsi="Arial" w:cs="Arial"/>
        </w:rPr>
        <w:t>ª etapa do referido edital</w:t>
      </w:r>
      <w:r w:rsidRPr="000F673B">
        <w:rPr>
          <w:rFonts w:ascii="Arial" w:hAnsi="Arial" w:cs="Arial"/>
        </w:rPr>
        <w:t>. No entanto, o candidato que não as satisfaça no ato da admissão,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mesmo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tendo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sido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aprovado,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será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automaticamente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eliminado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deste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processo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seletivo</w:t>
      </w:r>
      <w:r w:rsidR="00CF1CFC">
        <w:rPr>
          <w:rFonts w:ascii="Arial" w:hAnsi="Arial" w:cs="Arial"/>
        </w:rPr>
        <w:t>;</w:t>
      </w:r>
    </w:p>
    <w:p w14:paraId="7FB347A1" w14:textId="29B552BE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662"/>
        </w:tabs>
        <w:spacing w:line="360" w:lineRule="auto"/>
        <w:ind w:left="113" w:right="835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Após constituição de cadastro reserva, o prazo máximo de convocação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será de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01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(um) ano, a contar da publicação dos resultados, podendo ser prorrogado por até igual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período, em seu todo ou em parte, desde que a comissão de recrutamento e seleção julgue</w:t>
      </w:r>
      <w:r w:rsidR="00E94A59">
        <w:rPr>
          <w:rFonts w:ascii="Arial" w:hAnsi="Arial" w:cs="Arial"/>
        </w:rPr>
        <w:t xml:space="preserve"> </w:t>
      </w:r>
      <w:r w:rsidRPr="000F673B">
        <w:rPr>
          <w:rFonts w:ascii="Arial" w:hAnsi="Arial" w:cs="Arial"/>
          <w:spacing w:val="-64"/>
        </w:rPr>
        <w:t xml:space="preserve"> </w:t>
      </w:r>
      <w:r w:rsidR="00E94A59">
        <w:rPr>
          <w:rFonts w:ascii="Arial" w:hAnsi="Arial" w:cs="Arial"/>
          <w:spacing w:val="-64"/>
        </w:rPr>
        <w:t xml:space="preserve">  </w:t>
      </w:r>
      <w:r w:rsidRPr="000F673B">
        <w:rPr>
          <w:rFonts w:ascii="Arial" w:hAnsi="Arial" w:cs="Arial"/>
        </w:rPr>
        <w:t>necessário</w:t>
      </w:r>
      <w:r w:rsidR="00CF1CFC">
        <w:rPr>
          <w:rFonts w:ascii="Arial" w:hAnsi="Arial" w:cs="Arial"/>
        </w:rPr>
        <w:t>;</w:t>
      </w:r>
    </w:p>
    <w:p w14:paraId="10C2EBF2" w14:textId="648F2F9D" w:rsidR="002D46CA" w:rsidRPr="000F673B" w:rsidRDefault="00464177" w:rsidP="00DA74A0">
      <w:pPr>
        <w:pStyle w:val="PargrafodaLista"/>
        <w:numPr>
          <w:ilvl w:val="1"/>
          <w:numId w:val="17"/>
        </w:numPr>
        <w:tabs>
          <w:tab w:val="left" w:pos="659"/>
        </w:tabs>
        <w:spacing w:line="360" w:lineRule="auto"/>
        <w:ind w:left="113" w:right="838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– O candidato deverá informar no currículo se é pessoa com deficiência, para constar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em cadastro reserva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específico</w:t>
      </w:r>
      <w:r w:rsidR="00CF1CFC">
        <w:rPr>
          <w:rFonts w:ascii="Arial" w:hAnsi="Arial" w:cs="Arial"/>
        </w:rPr>
        <w:t>;</w:t>
      </w:r>
    </w:p>
    <w:p w14:paraId="20E26F31" w14:textId="1A95D519" w:rsidR="002D46CA" w:rsidRDefault="00464177" w:rsidP="00DA74A0">
      <w:pPr>
        <w:pStyle w:val="PargrafodaLista"/>
        <w:numPr>
          <w:ilvl w:val="1"/>
          <w:numId w:val="17"/>
        </w:numPr>
        <w:tabs>
          <w:tab w:val="left" w:pos="671"/>
        </w:tabs>
        <w:spacing w:line="360" w:lineRule="auto"/>
        <w:ind w:left="113" w:right="830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O candidato que não comparecer ou chegar atrasado, por um período maior de 15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minutos, por qualquer motivo em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qualquer das etapas, estará automaticamente eliminado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processo seletivo</w:t>
      </w:r>
      <w:r w:rsidR="00CF1CFC">
        <w:rPr>
          <w:rFonts w:ascii="Arial" w:hAnsi="Arial" w:cs="Arial"/>
        </w:rPr>
        <w:t>,</w:t>
      </w:r>
    </w:p>
    <w:p w14:paraId="6CB05863" w14:textId="5A319393" w:rsidR="00556387" w:rsidRPr="00BB1302" w:rsidRDefault="00556387" w:rsidP="00534185">
      <w:pPr>
        <w:pStyle w:val="PargrafodaLista"/>
        <w:numPr>
          <w:ilvl w:val="1"/>
          <w:numId w:val="17"/>
        </w:numPr>
        <w:tabs>
          <w:tab w:val="left" w:pos="681"/>
        </w:tabs>
        <w:spacing w:line="360" w:lineRule="auto"/>
        <w:ind w:left="113" w:right="830" w:firstLine="0"/>
        <w:rPr>
          <w:rFonts w:ascii="Arial" w:hAnsi="Arial" w:cs="Arial"/>
        </w:rPr>
      </w:pPr>
      <w:r w:rsidRPr="003E2DAF">
        <w:rPr>
          <w:rFonts w:ascii="Arial" w:hAnsi="Arial" w:cs="Arial"/>
        </w:rPr>
        <w:t xml:space="preserve">- O candidato deve ter residência confirmada em um dos seguintes municípios: Vitória, Vila Velha, Cariacica, Viana </w:t>
      </w:r>
      <w:r w:rsidR="00794BE4" w:rsidRPr="003E2DAF">
        <w:rPr>
          <w:rFonts w:ascii="Arial" w:hAnsi="Arial" w:cs="Arial"/>
        </w:rPr>
        <w:t>ou</w:t>
      </w:r>
      <w:r w:rsidRPr="003E2DAF">
        <w:rPr>
          <w:rFonts w:ascii="Arial" w:hAnsi="Arial" w:cs="Arial"/>
        </w:rPr>
        <w:t xml:space="preserve"> Serra. OBS: Para confirmação deverá ser apresentado </w:t>
      </w:r>
      <w:r w:rsidR="0078559E" w:rsidRPr="003E2DAF">
        <w:rPr>
          <w:rFonts w:ascii="Arial" w:hAnsi="Arial" w:cs="Arial"/>
        </w:rPr>
        <w:t xml:space="preserve">o </w:t>
      </w:r>
      <w:r w:rsidRPr="003E2DAF">
        <w:rPr>
          <w:rFonts w:ascii="Arial" w:hAnsi="Arial" w:cs="Arial"/>
        </w:rPr>
        <w:t>comprovante d</w:t>
      </w:r>
      <w:r w:rsidR="0016672E" w:rsidRPr="003E2DAF">
        <w:rPr>
          <w:rFonts w:ascii="Arial" w:hAnsi="Arial" w:cs="Arial"/>
        </w:rPr>
        <w:t xml:space="preserve">e </w:t>
      </w:r>
      <w:r w:rsidR="00794775" w:rsidRPr="003E2DAF">
        <w:rPr>
          <w:rFonts w:ascii="Arial" w:hAnsi="Arial" w:cs="Arial"/>
        </w:rPr>
        <w:t>r</w:t>
      </w:r>
      <w:r w:rsidR="0016672E" w:rsidRPr="003E2DAF">
        <w:rPr>
          <w:rFonts w:ascii="Arial" w:hAnsi="Arial" w:cs="Arial"/>
        </w:rPr>
        <w:t xml:space="preserve">esidência </w:t>
      </w:r>
      <w:r w:rsidRPr="003E2DAF">
        <w:rPr>
          <w:rFonts w:ascii="Arial" w:hAnsi="Arial" w:cs="Arial"/>
        </w:rPr>
        <w:t>em seu nome</w:t>
      </w:r>
      <w:r w:rsidR="00BB1302" w:rsidRPr="003E2DAF">
        <w:rPr>
          <w:rFonts w:ascii="Arial" w:hAnsi="Arial" w:cs="Arial"/>
        </w:rPr>
        <w:t xml:space="preserve"> no ato da contratação.</w:t>
      </w:r>
    </w:p>
    <w:p w14:paraId="3286166C" w14:textId="77777777" w:rsidR="007950E5" w:rsidRDefault="007950E5" w:rsidP="000F673B">
      <w:pPr>
        <w:spacing w:line="360" w:lineRule="auto"/>
        <w:jc w:val="both"/>
        <w:rPr>
          <w:rFonts w:ascii="Arial" w:hAnsi="Arial" w:cs="Arial"/>
        </w:rPr>
      </w:pPr>
    </w:p>
    <w:p w14:paraId="538C02B5" w14:textId="77777777" w:rsidR="00F97AA6" w:rsidRDefault="00F97AA6" w:rsidP="000F673B">
      <w:pPr>
        <w:spacing w:line="360" w:lineRule="auto"/>
        <w:jc w:val="both"/>
        <w:rPr>
          <w:rFonts w:ascii="Arial" w:hAnsi="Arial" w:cs="Arial"/>
        </w:rPr>
      </w:pPr>
    </w:p>
    <w:p w14:paraId="762EBEAA" w14:textId="54AE211A" w:rsidR="002D46CA" w:rsidRDefault="00464177" w:rsidP="000F673B">
      <w:pPr>
        <w:pStyle w:val="Ttulo1"/>
        <w:numPr>
          <w:ilvl w:val="0"/>
          <w:numId w:val="17"/>
        </w:numPr>
        <w:tabs>
          <w:tab w:val="left" w:pos="316"/>
        </w:tabs>
        <w:spacing w:before="82"/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t>–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CARGO,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REQUISITO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OBRIGATÓRIO,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REMUNERAÇÃO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E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VAGAS</w:t>
      </w:r>
    </w:p>
    <w:tbl>
      <w:tblPr>
        <w:tblW w:w="10680" w:type="dxa"/>
        <w:tblInd w:w="-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3755"/>
        <w:gridCol w:w="1584"/>
        <w:gridCol w:w="1338"/>
        <w:gridCol w:w="1420"/>
        <w:gridCol w:w="880"/>
      </w:tblGrid>
      <w:tr w:rsidR="00C90088" w:rsidRPr="00C90088" w14:paraId="12B3F2E9" w14:textId="77777777" w:rsidTr="00783D4D">
        <w:trPr>
          <w:trHeight w:val="7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7D837DC6" w14:textId="7777777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CARGO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387CFF08" w14:textId="7777777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REQUISITOS OBRIGATÓRIOS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2E509CB7" w14:textId="77777777" w:rsidR="00C90088" w:rsidRPr="00C90088" w:rsidRDefault="00C90088" w:rsidP="00C90088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REMUNERAÇÃO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6598E4E8" w14:textId="7777777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BENEFICIOS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35927C9C" w14:textId="7777777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CARGA HORÁRIA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4FC34ED4" w14:textId="7777777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VAGA</w:t>
            </w:r>
          </w:p>
        </w:tc>
      </w:tr>
      <w:tr w:rsidR="00C90088" w:rsidRPr="00C90088" w14:paraId="4C2B485F" w14:textId="77777777" w:rsidTr="00783D4D">
        <w:trPr>
          <w:trHeight w:val="220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A98" w14:textId="2B994E86" w:rsidR="00C90088" w:rsidRPr="000E2BC0" w:rsidRDefault="009E13EE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CRAS </w:t>
            </w:r>
            <w:r w:rsidR="000A2C42" w:rsidRPr="000A2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A9</w:t>
            </w:r>
            <w:r w:rsidR="00C90088" w:rsidRPr="000E2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– </w:t>
            </w:r>
            <w:r w:rsidR="00052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AUXILIAR DE MANUTENÇÃO PREDIAL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6DD" w14:textId="0FFE7E44" w:rsidR="00C90088" w:rsidRDefault="00C90088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</w:pP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br/>
              <w:t xml:space="preserve">Ensino </w:t>
            </w:r>
            <w:r w:rsidR="00CB6FBC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t>fundamental completo</w:t>
            </w: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t>.</w:t>
            </w: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br/>
            </w: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br/>
            </w:r>
            <w:r w:rsidR="000A2C42" w:rsidRPr="000A2C42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t>Habilidades em manutenção elétrica, hidráulica e alvenaria e pequenos reparos em imóveis.</w:t>
            </w: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br/>
            </w: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br/>
            </w:r>
            <w:r w:rsidR="006212C8" w:rsidRPr="006212C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t>Experiência na área de manutenção predial mínima de 6 meses</w:t>
            </w:r>
            <w:r w:rsidRPr="00C90088"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  <w:t>.</w:t>
            </w:r>
          </w:p>
          <w:p w14:paraId="343D9C15" w14:textId="77777777" w:rsidR="00F97AA6" w:rsidRDefault="00F97AA6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9"/>
                <w:sz w:val="20"/>
                <w:szCs w:val="20"/>
                <w:lang w:val="pt-BR" w:eastAsia="pt-BR"/>
              </w:rPr>
            </w:pPr>
          </w:p>
          <w:p w14:paraId="2423BAAB" w14:textId="6100D34A" w:rsidR="0082539F" w:rsidRPr="0082539F" w:rsidRDefault="0082539F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9"/>
                <w:sz w:val="20"/>
                <w:szCs w:val="20"/>
                <w:lang w:val="pt-BR" w:eastAsia="pt-BR"/>
              </w:rPr>
            </w:pPr>
            <w:r w:rsidRPr="0082539F">
              <w:rPr>
                <w:rFonts w:eastAsia="Times New Roman" w:cs="Calibri"/>
                <w:b/>
                <w:bCs/>
                <w:color w:val="000009"/>
                <w:sz w:val="20"/>
                <w:szCs w:val="20"/>
                <w:lang w:val="pt-BR" w:eastAsia="pt-BR"/>
              </w:rPr>
              <w:t>*Anexar currículo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F69C" w14:textId="08E218F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90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R$ </w:t>
            </w:r>
            <w:r w:rsidR="00242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 w:rsidRPr="00C90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</w:t>
            </w:r>
            <w:r w:rsidR="00242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41</w:t>
            </w:r>
            <w:r w:rsidRPr="00C90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3,</w:t>
            </w:r>
            <w:r w:rsidR="00303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2E6" w14:textId="64E46B9C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 w:rsidRPr="00C90088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Ticket    alimentação</w:t>
            </w:r>
            <w:r w:rsidRPr="00C90088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br/>
            </w:r>
            <w:r w:rsidR="003038F7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+</w:t>
            </w:r>
            <w:r w:rsidRPr="00C90088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br/>
              <w:t>Vale         transporte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C30" w14:textId="77777777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 w:rsidRPr="00C90088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40 horas      semanais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9E80" w14:textId="77777777" w:rsidR="00F97AA6" w:rsidRDefault="009A27AA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01 </w:t>
            </w:r>
          </w:p>
          <w:p w14:paraId="2C03285B" w14:textId="77777777" w:rsidR="00F97AA6" w:rsidRDefault="009A27AA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+ </w:t>
            </w:r>
          </w:p>
          <w:p w14:paraId="70035D9D" w14:textId="55D37382" w:rsidR="00C90088" w:rsidRPr="00C90088" w:rsidRDefault="00C90088" w:rsidP="00C9008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9008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CR*</w:t>
            </w:r>
          </w:p>
        </w:tc>
      </w:tr>
    </w:tbl>
    <w:p w14:paraId="5BA7A009" w14:textId="0E81E1E8" w:rsidR="00C90088" w:rsidRDefault="00C90088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14:paraId="27C42BFE" w14:textId="2BD87748" w:rsidR="009A125A" w:rsidRDefault="009A125A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14:paraId="07A123BD" w14:textId="77777777" w:rsidR="003038F7" w:rsidRDefault="003038F7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14:paraId="22890A42" w14:textId="77777777" w:rsidR="003038F7" w:rsidRDefault="003038F7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14:paraId="0F21ED03" w14:textId="77777777" w:rsidR="003038F7" w:rsidRDefault="003038F7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14:paraId="228E3655" w14:textId="77777777" w:rsidR="003038F7" w:rsidRDefault="003038F7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14:paraId="2F9ED45C" w14:textId="00498313" w:rsidR="00E708AC" w:rsidRPr="000F673B" w:rsidRDefault="00E708AC" w:rsidP="000F673B">
      <w:pPr>
        <w:tabs>
          <w:tab w:val="left" w:pos="316"/>
        </w:tabs>
        <w:spacing w:before="92"/>
        <w:jc w:val="both"/>
        <w:rPr>
          <w:rFonts w:ascii="Arial" w:hAnsi="Arial" w:cs="Arial"/>
          <w:b/>
        </w:rPr>
      </w:pPr>
      <w:r w:rsidRPr="000F673B">
        <w:rPr>
          <w:rFonts w:ascii="Arial" w:hAnsi="Arial" w:cs="Arial"/>
          <w:b/>
          <w:bCs/>
        </w:rPr>
        <w:lastRenderedPageBreak/>
        <w:t xml:space="preserve"> 5</w:t>
      </w:r>
      <w:r w:rsidR="00B61AEF">
        <w:rPr>
          <w:rFonts w:ascii="Arial" w:hAnsi="Arial" w:cs="Arial"/>
          <w:b/>
          <w:bCs/>
        </w:rPr>
        <w:t xml:space="preserve"> </w:t>
      </w:r>
      <w:r w:rsidRPr="000F673B">
        <w:rPr>
          <w:rFonts w:ascii="Arial" w:hAnsi="Arial" w:cs="Arial"/>
          <w:b/>
          <w:bCs/>
        </w:rPr>
        <w:t>–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  <w:b/>
        </w:rPr>
        <w:t>CANDIDATOS</w:t>
      </w:r>
      <w:r w:rsidRPr="000F673B">
        <w:rPr>
          <w:rFonts w:ascii="Arial" w:hAnsi="Arial" w:cs="Arial"/>
          <w:b/>
          <w:spacing w:val="-2"/>
        </w:rPr>
        <w:t xml:space="preserve"> </w:t>
      </w:r>
      <w:r w:rsidRPr="000F673B">
        <w:rPr>
          <w:rFonts w:ascii="Arial" w:hAnsi="Arial" w:cs="Arial"/>
          <w:b/>
        </w:rPr>
        <w:t>COM</w:t>
      </w:r>
      <w:r w:rsidRPr="000F673B">
        <w:rPr>
          <w:rFonts w:ascii="Arial" w:hAnsi="Arial" w:cs="Arial"/>
          <w:b/>
          <w:spacing w:val="-2"/>
        </w:rPr>
        <w:t xml:space="preserve"> </w:t>
      </w:r>
      <w:r w:rsidRPr="000F673B">
        <w:rPr>
          <w:rFonts w:ascii="Arial" w:hAnsi="Arial" w:cs="Arial"/>
          <w:b/>
        </w:rPr>
        <w:t>DEFICIÊNCIA</w:t>
      </w:r>
    </w:p>
    <w:p w14:paraId="7B45A935" w14:textId="77777777" w:rsidR="00E708AC" w:rsidRPr="000F673B" w:rsidRDefault="00E708AC" w:rsidP="000F673B">
      <w:pPr>
        <w:pStyle w:val="Corpodetexto"/>
        <w:spacing w:before="10"/>
        <w:jc w:val="both"/>
        <w:rPr>
          <w:rFonts w:ascii="Arial" w:hAnsi="Arial" w:cs="Arial"/>
          <w:b/>
          <w:sz w:val="22"/>
          <w:szCs w:val="22"/>
        </w:rPr>
      </w:pPr>
    </w:p>
    <w:p w14:paraId="3A7943A6" w14:textId="531FF9CC" w:rsidR="00E708AC" w:rsidRPr="000F673B" w:rsidRDefault="00E708AC" w:rsidP="00DA74A0">
      <w:pPr>
        <w:pStyle w:val="Corpodetexto"/>
        <w:spacing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Através do presente Edital, a ADRA se reserva ao direito de contratar preferencialmente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pessoas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deficiência</w:t>
      </w:r>
      <w:r w:rsidRPr="000F673B">
        <w:rPr>
          <w:rFonts w:ascii="Arial" w:hAnsi="Arial" w:cs="Arial"/>
          <w:spacing w:val="-1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física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declarada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comprovada,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conformidade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lei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nº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8.213</w:t>
      </w:r>
      <w:r w:rsidR="007F6D6C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="007F6D6C">
        <w:rPr>
          <w:rFonts w:ascii="Arial" w:hAnsi="Arial" w:cs="Arial"/>
          <w:spacing w:val="-64"/>
          <w:sz w:val="22"/>
          <w:szCs w:val="22"/>
        </w:rPr>
        <w:t xml:space="preserve">   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24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julho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1991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atenda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especificidade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cargo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onde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irá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atuar.</w:t>
      </w:r>
    </w:p>
    <w:p w14:paraId="592518A3" w14:textId="5237BF36" w:rsidR="00E708AC" w:rsidRPr="000F673B" w:rsidRDefault="00E708AC" w:rsidP="00DA74A0">
      <w:pPr>
        <w:pStyle w:val="Corpodetexto"/>
        <w:spacing w:before="200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As pessoas com deficiência que pretenderem fazer uso das prerrogativas que lhes são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facultadas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Inciso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VIII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Art.37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Constituição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Federal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3.298/99,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alterado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="00186D56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 Nº. 5.296/2004 é assegurado o direito de inscrição no presente Processo Seletivo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 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deficiências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sejam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compatíveis com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as atribuições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objeto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cargo 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provimento.</w:t>
      </w:r>
    </w:p>
    <w:p w14:paraId="177431AE" w14:textId="77777777" w:rsidR="00E708AC" w:rsidRPr="000F673B" w:rsidRDefault="00E708AC" w:rsidP="00DA74A0">
      <w:pPr>
        <w:pStyle w:val="Corpodetexto"/>
        <w:spacing w:before="201" w:line="360" w:lineRule="auto"/>
        <w:ind w:left="113" w:right="832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Consideram-se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pessoas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deficiência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àquelas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enquadrarem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categorias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discriminadas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artigo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4°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Federal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nº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3.298/99,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alterado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Federal</w:t>
      </w:r>
    </w:p>
    <w:p w14:paraId="5FA28CCB" w14:textId="77777777" w:rsidR="00E708AC" w:rsidRPr="000F673B" w:rsidRDefault="00E708AC" w:rsidP="00DA74A0">
      <w:pPr>
        <w:pStyle w:val="Corpodetexto"/>
        <w:spacing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5.296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2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Dezembro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2004;</w:t>
      </w:r>
    </w:p>
    <w:p w14:paraId="375936CA" w14:textId="77777777" w:rsidR="00E708AC" w:rsidRPr="000F673B" w:rsidRDefault="00E708AC" w:rsidP="000F673B">
      <w:pPr>
        <w:jc w:val="both"/>
        <w:rPr>
          <w:rFonts w:ascii="Arial" w:hAnsi="Arial" w:cs="Arial"/>
        </w:rPr>
      </w:pPr>
    </w:p>
    <w:p w14:paraId="1EF23675" w14:textId="3F13CE95" w:rsidR="00E708AC" w:rsidRPr="000F673B" w:rsidRDefault="00E708AC" w:rsidP="000F673B">
      <w:pPr>
        <w:pStyle w:val="Corpodetex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>5.1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Para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concorrer</w:t>
      </w:r>
      <w:r w:rsidRPr="000F673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a</w:t>
      </w:r>
      <w:r w:rsidRPr="000F673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vaga</w:t>
      </w:r>
      <w:r w:rsidRPr="000F673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reservada,</w:t>
      </w:r>
      <w:r w:rsidRPr="000F673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o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candidato</w:t>
      </w:r>
      <w:r w:rsidRPr="000F673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deverá:</w:t>
      </w:r>
    </w:p>
    <w:p w14:paraId="4D1FDDCE" w14:textId="77777777" w:rsidR="00E708AC" w:rsidRPr="000F673B" w:rsidRDefault="00E708AC" w:rsidP="000F673B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14:paraId="5A8CF443" w14:textId="77777777" w:rsidR="00E708AC" w:rsidRPr="000F673B" w:rsidRDefault="00E708AC" w:rsidP="00DA74A0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right="833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No ato da inscrição, declarar-se com deficiência no formulário de inscrição, anexando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laudo;</w:t>
      </w:r>
    </w:p>
    <w:p w14:paraId="6C8392AB" w14:textId="77777777" w:rsidR="00E708AC" w:rsidRPr="000F673B" w:rsidRDefault="00E708AC" w:rsidP="00DA74A0">
      <w:pPr>
        <w:pStyle w:val="PargrafodaLista"/>
        <w:numPr>
          <w:ilvl w:val="0"/>
          <w:numId w:val="4"/>
        </w:numPr>
        <w:tabs>
          <w:tab w:val="left" w:pos="433"/>
        </w:tabs>
        <w:spacing w:before="198" w:line="360" w:lineRule="auto"/>
        <w:ind w:right="839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Entregar, quando solicitado, cópia simples do laudo médico emitido nos últimos doze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meses, atestando a espécie e o grau ou nível da deficiência, com expressa referência ao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código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correspondente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da Classificação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Internacional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de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Doenças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(CID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10).</w:t>
      </w:r>
    </w:p>
    <w:p w14:paraId="0E9E8C48" w14:textId="77777777" w:rsidR="00E708AC" w:rsidRPr="000F673B" w:rsidRDefault="00E708AC" w:rsidP="00DA74A0">
      <w:pPr>
        <w:pStyle w:val="Corpodetexto"/>
        <w:spacing w:before="201" w:line="360" w:lineRule="auto"/>
        <w:ind w:left="113" w:right="834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As pessoas com deficiência, resguardadas as condições previstas no Decreto 3.298/99,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particularmente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seu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art.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40,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participarão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Concurso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igualdade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condições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os</w:t>
      </w:r>
    </w:p>
    <w:p w14:paraId="2F9192C3" w14:textId="77777777" w:rsidR="00E708AC" w:rsidRPr="000F673B" w:rsidRDefault="00E708AC" w:rsidP="00DA74A0">
      <w:pPr>
        <w:pStyle w:val="Corpodetexto"/>
        <w:spacing w:before="82" w:line="360" w:lineRule="auto"/>
        <w:ind w:left="113" w:right="83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demais candidatos, no que se refere a este processo seletivo, bem como a avaliação 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critérios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aprovação,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etapas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envolvem este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edital.</w:t>
      </w:r>
    </w:p>
    <w:p w14:paraId="0A4A2056" w14:textId="77777777" w:rsidR="00D73877" w:rsidRPr="000F673B" w:rsidRDefault="00D73877" w:rsidP="000F673B">
      <w:pPr>
        <w:pStyle w:val="Corpodetexto"/>
        <w:spacing w:before="3"/>
        <w:jc w:val="both"/>
        <w:rPr>
          <w:rFonts w:ascii="Arial" w:hAnsi="Arial" w:cs="Arial"/>
          <w:sz w:val="22"/>
          <w:szCs w:val="22"/>
        </w:rPr>
      </w:pPr>
    </w:p>
    <w:p w14:paraId="4104BD13" w14:textId="5E3EB367" w:rsidR="00E708AC" w:rsidRPr="000F673B" w:rsidRDefault="00E708AC" w:rsidP="000F673B">
      <w:pPr>
        <w:pStyle w:val="Ttulo1"/>
        <w:tabs>
          <w:tab w:val="left" w:pos="316"/>
        </w:tabs>
        <w:ind w:left="113" w:firstLine="0"/>
        <w:rPr>
          <w:sz w:val="22"/>
          <w:szCs w:val="22"/>
        </w:rPr>
      </w:pPr>
      <w:r w:rsidRPr="000F673B">
        <w:rPr>
          <w:sz w:val="22"/>
          <w:szCs w:val="22"/>
        </w:rPr>
        <w:t>6-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PROCESSO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DE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INSCRIÇÃO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E PRAZOS</w:t>
      </w:r>
    </w:p>
    <w:p w14:paraId="6DD66BA0" w14:textId="77777777" w:rsidR="00E708AC" w:rsidRPr="000F673B" w:rsidRDefault="00E708AC" w:rsidP="000F673B">
      <w:pPr>
        <w:pStyle w:val="Corpodetexto"/>
        <w:spacing w:before="10"/>
        <w:jc w:val="both"/>
        <w:rPr>
          <w:rFonts w:ascii="Arial" w:hAnsi="Arial" w:cs="Arial"/>
          <w:b/>
          <w:sz w:val="22"/>
          <w:szCs w:val="22"/>
        </w:rPr>
      </w:pPr>
    </w:p>
    <w:p w14:paraId="55EBBE47" w14:textId="4A0B63C4" w:rsidR="00E708AC" w:rsidRPr="000F673B" w:rsidRDefault="00E708AC" w:rsidP="00DA74A0">
      <w:pPr>
        <w:pStyle w:val="Corpodetexto"/>
        <w:spacing w:line="360" w:lineRule="auto"/>
        <w:ind w:left="113" w:right="82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Os candidatos interessados em participar do processo seletivo deverão fazer o cadastro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acessando 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link informado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abaixo, </w:t>
      </w:r>
      <w:r w:rsidRPr="00FA6611">
        <w:rPr>
          <w:rFonts w:ascii="Arial" w:hAnsi="Arial" w:cs="Arial"/>
          <w:b/>
          <w:bCs/>
          <w:sz w:val="22"/>
          <w:szCs w:val="22"/>
        </w:rPr>
        <w:t>preencher o formulário de</w:t>
      </w:r>
      <w:r w:rsidRPr="00FA661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FA6611">
        <w:rPr>
          <w:rFonts w:ascii="Arial" w:hAnsi="Arial" w:cs="Arial"/>
          <w:b/>
          <w:bCs/>
          <w:sz w:val="22"/>
          <w:szCs w:val="22"/>
        </w:rPr>
        <w:t>inscrição</w:t>
      </w:r>
      <w:r w:rsidRPr="00FA661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FA6611">
        <w:rPr>
          <w:rFonts w:ascii="Arial" w:hAnsi="Arial" w:cs="Arial"/>
          <w:b/>
          <w:bCs/>
          <w:sz w:val="22"/>
          <w:szCs w:val="22"/>
        </w:rPr>
        <w:t>para</w:t>
      </w:r>
      <w:r w:rsidRPr="00FA661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FA6611">
        <w:rPr>
          <w:rFonts w:ascii="Arial" w:hAnsi="Arial" w:cs="Arial"/>
          <w:b/>
          <w:bCs/>
          <w:sz w:val="22"/>
          <w:szCs w:val="22"/>
        </w:rPr>
        <w:t>o cargo</w:t>
      </w:r>
      <w:r w:rsidRPr="00FA661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FA6611">
        <w:rPr>
          <w:rFonts w:ascii="Arial" w:hAnsi="Arial" w:cs="Arial"/>
          <w:b/>
          <w:bCs/>
          <w:sz w:val="22"/>
          <w:szCs w:val="22"/>
        </w:rPr>
        <w:t xml:space="preserve">escolhido e anexar </w:t>
      </w:r>
      <w:r w:rsidR="00CD0607">
        <w:rPr>
          <w:rFonts w:ascii="Arial" w:hAnsi="Arial" w:cs="Arial"/>
          <w:b/>
          <w:bCs/>
          <w:sz w:val="22"/>
          <w:szCs w:val="22"/>
        </w:rPr>
        <w:t xml:space="preserve">o </w:t>
      </w:r>
      <w:r w:rsidRPr="00FA6611">
        <w:rPr>
          <w:rFonts w:ascii="Arial" w:hAnsi="Arial" w:cs="Arial"/>
          <w:b/>
          <w:bCs/>
          <w:sz w:val="22"/>
          <w:szCs w:val="22"/>
        </w:rPr>
        <w:t>currículo</w:t>
      </w:r>
      <w:r w:rsidR="003F61C3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das </w:t>
      </w:r>
      <w:r w:rsidR="00FD3A8B">
        <w:rPr>
          <w:rFonts w:ascii="Arial" w:hAnsi="Arial" w:cs="Arial"/>
          <w:sz w:val="22"/>
          <w:szCs w:val="22"/>
        </w:rPr>
        <w:t>00:00</w:t>
      </w:r>
      <w:r w:rsidRPr="000F673B">
        <w:rPr>
          <w:rFonts w:ascii="Arial" w:hAnsi="Arial" w:cs="Arial"/>
          <w:sz w:val="22"/>
          <w:szCs w:val="22"/>
        </w:rPr>
        <w:t xml:space="preserve"> do dia </w:t>
      </w:r>
      <w:r w:rsidR="00563F4F" w:rsidRPr="00563F4F">
        <w:rPr>
          <w:rFonts w:ascii="Arial" w:hAnsi="Arial" w:cs="Arial"/>
          <w:b/>
          <w:bCs/>
          <w:sz w:val="22"/>
          <w:szCs w:val="22"/>
        </w:rPr>
        <w:t>21</w:t>
      </w:r>
      <w:r w:rsidR="004E21FB" w:rsidRPr="00563F4F">
        <w:rPr>
          <w:rFonts w:ascii="Arial" w:hAnsi="Arial" w:cs="Arial"/>
          <w:b/>
          <w:bCs/>
          <w:sz w:val="22"/>
          <w:szCs w:val="22"/>
        </w:rPr>
        <w:t>/</w:t>
      </w:r>
      <w:r w:rsidR="00563F4F" w:rsidRPr="00563F4F">
        <w:rPr>
          <w:rFonts w:ascii="Arial" w:hAnsi="Arial" w:cs="Arial"/>
          <w:b/>
          <w:bCs/>
          <w:sz w:val="22"/>
          <w:szCs w:val="22"/>
        </w:rPr>
        <w:t>10</w:t>
      </w:r>
      <w:r w:rsidR="000724ED" w:rsidRPr="00563F4F">
        <w:rPr>
          <w:rFonts w:ascii="Arial" w:hAnsi="Arial" w:cs="Arial"/>
          <w:b/>
          <w:bCs/>
          <w:sz w:val="22"/>
          <w:szCs w:val="22"/>
        </w:rPr>
        <w:t>/</w:t>
      </w:r>
      <w:r w:rsidR="004E21FB" w:rsidRPr="00563F4F">
        <w:rPr>
          <w:rFonts w:ascii="Arial" w:hAnsi="Arial" w:cs="Arial"/>
          <w:b/>
          <w:bCs/>
          <w:sz w:val="22"/>
          <w:szCs w:val="22"/>
        </w:rPr>
        <w:t>2022</w:t>
      </w:r>
      <w:r w:rsidRPr="00563F4F">
        <w:rPr>
          <w:rFonts w:ascii="Arial" w:hAnsi="Arial" w:cs="Arial"/>
          <w:b/>
          <w:bCs/>
          <w:sz w:val="22"/>
          <w:szCs w:val="22"/>
        </w:rPr>
        <w:t xml:space="preserve"> às </w:t>
      </w:r>
      <w:r w:rsidR="004E21FB" w:rsidRPr="00563F4F">
        <w:rPr>
          <w:rFonts w:ascii="Arial" w:hAnsi="Arial" w:cs="Arial"/>
          <w:b/>
          <w:bCs/>
          <w:sz w:val="22"/>
          <w:szCs w:val="22"/>
        </w:rPr>
        <w:t>23:59</w:t>
      </w:r>
      <w:r w:rsidRPr="00563F4F">
        <w:rPr>
          <w:rFonts w:ascii="Arial" w:hAnsi="Arial" w:cs="Arial"/>
          <w:b/>
          <w:bCs/>
          <w:sz w:val="22"/>
          <w:szCs w:val="22"/>
        </w:rPr>
        <w:t xml:space="preserve">hs do dia </w:t>
      </w:r>
      <w:r w:rsidR="00563F4F" w:rsidRPr="00563F4F">
        <w:rPr>
          <w:rFonts w:ascii="Arial" w:hAnsi="Arial" w:cs="Arial"/>
          <w:b/>
          <w:bCs/>
          <w:sz w:val="22"/>
          <w:szCs w:val="22"/>
        </w:rPr>
        <w:t>25/10</w:t>
      </w:r>
      <w:r w:rsidRPr="00563F4F">
        <w:rPr>
          <w:rFonts w:ascii="Arial" w:hAnsi="Arial" w:cs="Arial"/>
          <w:b/>
          <w:bCs/>
          <w:sz w:val="22"/>
          <w:szCs w:val="22"/>
        </w:rPr>
        <w:t>/2022</w:t>
      </w:r>
      <w:r w:rsidRPr="000F673B">
        <w:rPr>
          <w:rFonts w:ascii="Arial" w:hAnsi="Arial" w:cs="Arial"/>
          <w:sz w:val="22"/>
          <w:szCs w:val="22"/>
        </w:rPr>
        <w:t>.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inveracidade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informações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fornecidas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automaticamente cancelada e anulada em todos os atos decorrentes, em qualquer época</w:t>
      </w:r>
      <w:r w:rsidR="004E21FB" w:rsidRPr="000F673B">
        <w:rPr>
          <w:rFonts w:ascii="Arial" w:hAnsi="Arial" w:cs="Arial"/>
          <w:sz w:val="22"/>
          <w:szCs w:val="22"/>
        </w:rPr>
        <w:t>.</w:t>
      </w:r>
    </w:p>
    <w:p w14:paraId="1C732D49" w14:textId="6DA6D4A1" w:rsidR="00BA1B0C" w:rsidRDefault="00E708AC" w:rsidP="00E90070">
      <w:pPr>
        <w:pStyle w:val="Corpodetexto"/>
        <w:spacing w:before="203"/>
        <w:ind w:left="113"/>
        <w:jc w:val="both"/>
        <w:rPr>
          <w:rFonts w:ascii="Arial" w:hAnsi="Arial" w:cs="Arial"/>
          <w:sz w:val="22"/>
          <w:szCs w:val="22"/>
        </w:rPr>
      </w:pPr>
      <w:r w:rsidRPr="002049DE">
        <w:rPr>
          <w:rFonts w:ascii="Arial" w:hAnsi="Arial" w:cs="Arial"/>
          <w:sz w:val="22"/>
          <w:szCs w:val="22"/>
        </w:rPr>
        <w:t>Para</w:t>
      </w:r>
      <w:r w:rsidRPr="002049DE">
        <w:rPr>
          <w:rFonts w:ascii="Arial" w:hAnsi="Arial" w:cs="Arial"/>
          <w:spacing w:val="-2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realizar</w:t>
      </w:r>
      <w:r w:rsidRPr="002049DE">
        <w:rPr>
          <w:rFonts w:ascii="Arial" w:hAnsi="Arial" w:cs="Arial"/>
          <w:spacing w:val="-2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sua</w:t>
      </w:r>
      <w:r w:rsidRPr="002049DE">
        <w:rPr>
          <w:rFonts w:ascii="Arial" w:hAnsi="Arial" w:cs="Arial"/>
          <w:spacing w:val="-2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inscrição</w:t>
      </w:r>
      <w:r w:rsidRPr="002049DE">
        <w:rPr>
          <w:rFonts w:ascii="Arial" w:hAnsi="Arial" w:cs="Arial"/>
          <w:spacing w:val="-2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acesse</w:t>
      </w:r>
      <w:r w:rsidRPr="002049DE">
        <w:rPr>
          <w:rFonts w:ascii="Arial" w:hAnsi="Arial" w:cs="Arial"/>
          <w:spacing w:val="-4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o</w:t>
      </w:r>
      <w:r w:rsidRPr="002049DE">
        <w:rPr>
          <w:rFonts w:ascii="Arial" w:hAnsi="Arial" w:cs="Arial"/>
          <w:spacing w:val="-2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link</w:t>
      </w:r>
      <w:r w:rsidRPr="002049DE">
        <w:rPr>
          <w:rFonts w:ascii="Arial" w:hAnsi="Arial" w:cs="Arial"/>
          <w:spacing w:val="-2"/>
          <w:sz w:val="22"/>
          <w:szCs w:val="22"/>
        </w:rPr>
        <w:t xml:space="preserve"> </w:t>
      </w:r>
      <w:r w:rsidRPr="002049DE">
        <w:rPr>
          <w:rFonts w:ascii="Arial" w:hAnsi="Arial" w:cs="Arial"/>
          <w:sz w:val="22"/>
          <w:szCs w:val="22"/>
        </w:rPr>
        <w:t>abaixo:</w:t>
      </w:r>
    </w:p>
    <w:p w14:paraId="7CEA4413" w14:textId="388CB749" w:rsidR="00563F4F" w:rsidRDefault="00714A62" w:rsidP="00E90070">
      <w:pPr>
        <w:pStyle w:val="Corpodetexto"/>
        <w:spacing w:before="203"/>
        <w:ind w:left="113"/>
        <w:jc w:val="both"/>
      </w:pPr>
      <w:hyperlink r:id="rId13" w:history="1">
        <w:r w:rsidRPr="00EB7427">
          <w:rPr>
            <w:rStyle w:val="Hyperlink"/>
          </w:rPr>
          <w:t>https://bityli.com/sGvSTnVW</w:t>
        </w:r>
      </w:hyperlink>
    </w:p>
    <w:p w14:paraId="4F1D73B0" w14:textId="77777777" w:rsidR="00714A62" w:rsidRDefault="00714A62" w:rsidP="00E90070">
      <w:pPr>
        <w:pStyle w:val="Corpodetexto"/>
        <w:spacing w:before="203"/>
        <w:ind w:left="113"/>
        <w:jc w:val="both"/>
      </w:pPr>
    </w:p>
    <w:p w14:paraId="37CD8254" w14:textId="77777777" w:rsidR="00714A62" w:rsidRDefault="00714A62" w:rsidP="00E90070">
      <w:pPr>
        <w:pStyle w:val="Corpodetexto"/>
        <w:spacing w:before="203"/>
        <w:ind w:left="113"/>
        <w:jc w:val="both"/>
        <w:rPr>
          <w:rFonts w:ascii="Arial" w:hAnsi="Arial" w:cs="Arial"/>
          <w:color w:val="FF0000"/>
          <w:sz w:val="22"/>
          <w:szCs w:val="22"/>
        </w:rPr>
      </w:pPr>
    </w:p>
    <w:p w14:paraId="05E70EA2" w14:textId="77777777" w:rsidR="002069F6" w:rsidRPr="00FC063B" w:rsidRDefault="002069F6" w:rsidP="00E90070">
      <w:pPr>
        <w:pStyle w:val="Corpodetexto"/>
        <w:spacing w:before="203"/>
        <w:ind w:left="113"/>
        <w:jc w:val="both"/>
        <w:rPr>
          <w:rFonts w:ascii="Arial" w:hAnsi="Arial" w:cs="Arial"/>
          <w:color w:val="FF0000"/>
          <w:sz w:val="22"/>
          <w:szCs w:val="22"/>
        </w:rPr>
      </w:pPr>
    </w:p>
    <w:p w14:paraId="12BA3EA8" w14:textId="4A978B6C" w:rsidR="00976C2F" w:rsidRPr="006A1AD4" w:rsidRDefault="002E1827" w:rsidP="006A1AD4">
      <w:pPr>
        <w:pStyle w:val="PargrafodaLista"/>
        <w:numPr>
          <w:ilvl w:val="0"/>
          <w:numId w:val="21"/>
        </w:numPr>
        <w:tabs>
          <w:tab w:val="left" w:pos="460"/>
        </w:tabs>
        <w:spacing w:before="203"/>
        <w:rPr>
          <w:rFonts w:ascii="Arial" w:hAnsi="Arial" w:cs="Arial"/>
        </w:rPr>
      </w:pPr>
      <w:r w:rsidRPr="006A1AD4">
        <w:rPr>
          <w:rFonts w:ascii="Arial" w:hAnsi="Arial" w:cs="Arial"/>
          <w:b/>
        </w:rPr>
        <w:lastRenderedPageBreak/>
        <w:t>–</w:t>
      </w:r>
      <w:r w:rsidRPr="006A1AD4">
        <w:rPr>
          <w:rFonts w:ascii="Arial" w:hAnsi="Arial" w:cs="Arial"/>
          <w:b/>
          <w:spacing w:val="-2"/>
        </w:rPr>
        <w:t xml:space="preserve"> </w:t>
      </w:r>
      <w:r w:rsidRPr="006A1AD4">
        <w:rPr>
          <w:rFonts w:ascii="Arial" w:hAnsi="Arial" w:cs="Arial"/>
          <w:b/>
        </w:rPr>
        <w:t>DAS</w:t>
      </w:r>
      <w:r w:rsidRPr="006A1AD4">
        <w:rPr>
          <w:rFonts w:ascii="Arial" w:hAnsi="Arial" w:cs="Arial"/>
          <w:b/>
          <w:spacing w:val="-1"/>
        </w:rPr>
        <w:t xml:space="preserve"> </w:t>
      </w:r>
      <w:r w:rsidRPr="006A1AD4">
        <w:rPr>
          <w:rFonts w:ascii="Arial" w:hAnsi="Arial" w:cs="Arial"/>
          <w:b/>
        </w:rPr>
        <w:t>ETAPAS</w:t>
      </w:r>
    </w:p>
    <w:p w14:paraId="1F1EED37" w14:textId="77777777" w:rsidR="004B0C16" w:rsidRDefault="004B0C16" w:rsidP="004B0C16">
      <w:pPr>
        <w:pStyle w:val="Corpodetexto"/>
        <w:spacing w:before="1" w:line="360" w:lineRule="auto"/>
        <w:ind w:left="675"/>
        <w:jc w:val="both"/>
        <w:rPr>
          <w:rFonts w:ascii="Arial" w:hAnsi="Arial" w:cs="Arial"/>
          <w:b/>
          <w:bCs/>
          <w:sz w:val="22"/>
          <w:szCs w:val="22"/>
        </w:rPr>
      </w:pPr>
    </w:p>
    <w:p w14:paraId="22BB1810" w14:textId="588CECB8" w:rsidR="004B0C16" w:rsidRPr="000F673B" w:rsidRDefault="004B0C16" w:rsidP="0094168D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 xml:space="preserve">7.1 – </w:t>
      </w:r>
      <w:r w:rsidR="008210E6">
        <w:rPr>
          <w:rFonts w:ascii="Arial" w:hAnsi="Arial" w:cs="Arial"/>
          <w:b/>
          <w:bCs/>
          <w:sz w:val="22"/>
          <w:szCs w:val="22"/>
        </w:rPr>
        <w:t>1</w:t>
      </w:r>
      <w:r w:rsidR="00EE0275">
        <w:rPr>
          <w:rFonts w:ascii="Arial" w:hAnsi="Arial" w:cs="Arial"/>
          <w:b/>
          <w:bCs/>
          <w:sz w:val="22"/>
          <w:szCs w:val="22"/>
        </w:rPr>
        <w:t>ª</w:t>
      </w:r>
      <w:r w:rsidR="008210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 xml:space="preserve">Análise Curricular </w:t>
      </w:r>
    </w:p>
    <w:p w14:paraId="7E96D016" w14:textId="24A987E2" w:rsidR="004B0C16" w:rsidRDefault="004B0C16" w:rsidP="0094168D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Análise de currículos anexados no ato da inscrição para aprovação na primeira etapa.</w:t>
      </w:r>
    </w:p>
    <w:p w14:paraId="260E6D2D" w14:textId="127F1F0F" w:rsidR="004B0C16" w:rsidRDefault="004B0C16" w:rsidP="004B0C16">
      <w:pPr>
        <w:pStyle w:val="Corpodetexto"/>
        <w:spacing w:before="1" w:line="360" w:lineRule="auto"/>
        <w:ind w:left="675"/>
        <w:jc w:val="both"/>
        <w:rPr>
          <w:rFonts w:ascii="Arial" w:hAnsi="Arial" w:cs="Arial"/>
          <w:sz w:val="22"/>
          <w:szCs w:val="22"/>
        </w:rPr>
      </w:pPr>
    </w:p>
    <w:p w14:paraId="1B2C46B7" w14:textId="1E384DD1" w:rsidR="004B0C16" w:rsidRPr="000F673B" w:rsidRDefault="004B0C16" w:rsidP="004B0C16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 xml:space="preserve">7.2 – </w:t>
      </w:r>
      <w:r w:rsidR="00077F69">
        <w:rPr>
          <w:rFonts w:ascii="Arial" w:hAnsi="Arial" w:cs="Arial"/>
          <w:b/>
          <w:bCs/>
          <w:sz w:val="22"/>
          <w:szCs w:val="22"/>
        </w:rPr>
        <w:t>2</w:t>
      </w:r>
      <w:r w:rsidR="00EE0275">
        <w:rPr>
          <w:rFonts w:ascii="Arial" w:hAnsi="Arial" w:cs="Arial"/>
          <w:b/>
          <w:bCs/>
          <w:sz w:val="22"/>
          <w:szCs w:val="22"/>
        </w:rPr>
        <w:t>ª</w:t>
      </w:r>
      <w:r w:rsidR="00077F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 xml:space="preserve">Análise de Títulos/Experiência </w:t>
      </w:r>
    </w:p>
    <w:p w14:paraId="0CA1A244" w14:textId="00009309" w:rsidR="004B0C16" w:rsidRDefault="004B0C16" w:rsidP="004B0C16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Contagem de pontuação conforme informação no ato da inscrição para classificação dos candidatos aprovados na primeira etapa.</w:t>
      </w:r>
    </w:p>
    <w:tbl>
      <w:tblPr>
        <w:tblpPr w:leftFromText="141" w:rightFromText="141" w:vertAnchor="text" w:horzAnchor="margin" w:tblpY="-64"/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630"/>
        <w:gridCol w:w="2695"/>
        <w:gridCol w:w="3276"/>
      </w:tblGrid>
      <w:tr w:rsidR="00532E8E" w:rsidRPr="003725CB" w14:paraId="009C8651" w14:textId="77777777" w:rsidTr="00532E8E">
        <w:trPr>
          <w:trHeight w:val="600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B"/>
            <w:vAlign w:val="center"/>
            <w:hideMark/>
          </w:tcPr>
          <w:p w14:paraId="002AAF87" w14:textId="1EB80794" w:rsidR="00532E8E" w:rsidRPr="00B1116C" w:rsidRDefault="00532E8E" w:rsidP="00532E8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505DED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7.2.1 Critérios de avaliação de Títulos – </w:t>
            </w:r>
            <w:r w:rsidRPr="00BB18B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CRAS A</w:t>
            </w:r>
            <w:r w:rsidR="00B1116C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9</w:t>
            </w:r>
            <w:r w:rsidRPr="00B1116C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</w:t>
            </w:r>
            <w:r w:rsidR="00B1116C" w:rsidRPr="00B1116C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</w:t>
            </w:r>
            <w:r w:rsidR="00B1116C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- </w:t>
            </w:r>
            <w:r w:rsidR="00B1116C" w:rsidRPr="00B1116C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AUXILIAR DE MANUTENÇÃO PREDIAL</w:t>
            </w:r>
          </w:p>
        </w:tc>
      </w:tr>
      <w:tr w:rsidR="00532E8E" w:rsidRPr="003725CB" w14:paraId="1D4632B7" w14:textId="77777777" w:rsidTr="00532E8E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D994B7" w14:textId="77777777" w:rsidR="00532E8E" w:rsidRPr="003725CB" w:rsidRDefault="00532E8E" w:rsidP="00532E8E">
            <w:pPr>
              <w:widowControl/>
              <w:autoSpaceDE/>
              <w:autoSpaceDN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2AF6AD" w14:textId="77777777" w:rsidR="00532E8E" w:rsidRPr="003725CB" w:rsidRDefault="00532E8E" w:rsidP="00532E8E">
            <w:pPr>
              <w:widowControl/>
              <w:autoSpaceDE/>
              <w:autoSpaceDN/>
              <w:ind w:firstLineChars="700" w:firstLine="126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EXPERIÊNCIA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620DD" w14:textId="77777777" w:rsidR="00532E8E" w:rsidRPr="003725CB" w:rsidRDefault="00532E8E" w:rsidP="00532E8E">
            <w:pPr>
              <w:widowControl/>
              <w:autoSpaceDE/>
              <w:autoSpaceDN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7AC34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PONT. MÁXIMA</w:t>
            </w:r>
          </w:p>
        </w:tc>
      </w:tr>
      <w:tr w:rsidR="00532E8E" w:rsidRPr="003725CB" w14:paraId="114A4FAD" w14:textId="77777777" w:rsidTr="00532E8E">
        <w:trPr>
          <w:trHeight w:val="72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892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476" w14:textId="4AB58BB4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Experiência profissional na área </w:t>
            </w:r>
            <w:r w:rsidR="00670E25" w:rsidRPr="00670E25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manutenção predial</w:t>
            </w:r>
            <w:r w:rsidR="00670E25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7EC" w14:textId="6E33CE58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 ponto para cada ano de experiência</w:t>
            </w:r>
            <w:r w:rsidR="00AE142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CEC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532E8E" w:rsidRPr="003725CB" w14:paraId="35722C88" w14:textId="77777777" w:rsidTr="00532E8E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F4FB9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26F09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QUALIFICAÇÃO PROFISSIONAL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6A6571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C26A3B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PONT. MÁXIMA</w:t>
            </w:r>
          </w:p>
        </w:tc>
      </w:tr>
      <w:tr w:rsidR="00532E8E" w:rsidRPr="003725CB" w14:paraId="4FA69911" w14:textId="77777777" w:rsidTr="00532E8E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1BD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42AC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Curso na área da construção civil carga horária mínima de 200 horas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9CA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,5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D94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5,0</w:t>
            </w:r>
          </w:p>
        </w:tc>
      </w:tr>
      <w:tr w:rsidR="00532E8E" w:rsidRPr="003725CB" w14:paraId="77D40158" w14:textId="77777777" w:rsidTr="00532E8E">
        <w:trPr>
          <w:trHeight w:val="48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638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3725C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266" w14:textId="77777777" w:rsidR="00532E8E" w:rsidRPr="003725CB" w:rsidRDefault="00532E8E" w:rsidP="00532E8E">
            <w:pPr>
              <w:widowControl/>
              <w:autoSpaceDE/>
              <w:autoSpaceDN/>
              <w:ind w:firstLineChars="300" w:firstLine="540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Curso de eletricista instalador predial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carga horária mínima de 200 horas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E03" w14:textId="77777777" w:rsidR="00532E8E" w:rsidRPr="003725CB" w:rsidRDefault="00532E8E" w:rsidP="00532E8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35B5" w14:textId="77777777" w:rsidR="00532E8E" w:rsidRPr="003725CB" w:rsidRDefault="00532E8E" w:rsidP="00532E8E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2BB5FFA" w14:textId="77777777" w:rsidR="001A11A1" w:rsidRDefault="001A11A1" w:rsidP="004B0C16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</w:p>
    <w:p w14:paraId="5BAAC701" w14:textId="79819CF4" w:rsidR="0094168D" w:rsidRPr="0094168D" w:rsidRDefault="0094168D" w:rsidP="0094168D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94168D">
        <w:rPr>
          <w:rFonts w:ascii="Arial" w:hAnsi="Arial" w:cs="Arial"/>
          <w:b/>
          <w:bCs/>
          <w:sz w:val="22"/>
          <w:szCs w:val="22"/>
        </w:rPr>
        <w:t>7.</w:t>
      </w:r>
      <w:r w:rsidR="00FC462D">
        <w:rPr>
          <w:rFonts w:ascii="Arial" w:hAnsi="Arial" w:cs="Arial"/>
          <w:b/>
          <w:bCs/>
          <w:sz w:val="22"/>
          <w:szCs w:val="22"/>
        </w:rPr>
        <w:t>3</w:t>
      </w:r>
      <w:r w:rsidRPr="0094168D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FC462D">
        <w:rPr>
          <w:rFonts w:ascii="Arial" w:hAnsi="Arial" w:cs="Arial"/>
          <w:b/>
          <w:bCs/>
          <w:sz w:val="22"/>
          <w:szCs w:val="22"/>
        </w:rPr>
        <w:t>3</w:t>
      </w:r>
      <w:r w:rsidR="00EE0275">
        <w:rPr>
          <w:rFonts w:ascii="Arial" w:hAnsi="Arial" w:cs="Arial"/>
          <w:b/>
          <w:bCs/>
          <w:sz w:val="22"/>
          <w:szCs w:val="22"/>
        </w:rPr>
        <w:t>ª</w:t>
      </w:r>
      <w:r w:rsidR="00BD01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168D">
        <w:rPr>
          <w:rFonts w:ascii="Arial" w:hAnsi="Arial" w:cs="Arial"/>
          <w:b/>
          <w:bCs/>
          <w:sz w:val="22"/>
          <w:szCs w:val="22"/>
        </w:rPr>
        <w:t>Entrevista</w:t>
      </w:r>
    </w:p>
    <w:p w14:paraId="23705F52" w14:textId="5B708DED" w:rsidR="001A11A1" w:rsidRPr="000F673B" w:rsidRDefault="0094168D" w:rsidP="0094168D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94168D">
        <w:rPr>
          <w:rFonts w:ascii="Arial" w:hAnsi="Arial" w:cs="Arial"/>
          <w:sz w:val="22"/>
          <w:szCs w:val="22"/>
        </w:rPr>
        <w:t xml:space="preserve">Entrevista presencial ou virtual </w:t>
      </w:r>
      <w:r w:rsidR="00DC1025">
        <w:rPr>
          <w:rFonts w:ascii="Arial" w:hAnsi="Arial" w:cs="Arial"/>
          <w:sz w:val="22"/>
          <w:szCs w:val="22"/>
        </w:rPr>
        <w:t xml:space="preserve">de caráter classificatório/eliminatório para os </w:t>
      </w:r>
      <w:r w:rsidRPr="0094168D">
        <w:rPr>
          <w:rFonts w:ascii="Arial" w:hAnsi="Arial" w:cs="Arial"/>
          <w:sz w:val="22"/>
          <w:szCs w:val="22"/>
        </w:rPr>
        <w:t>candidatos</w:t>
      </w:r>
      <w:r w:rsidR="00CE424E">
        <w:rPr>
          <w:rFonts w:ascii="Arial" w:hAnsi="Arial" w:cs="Arial"/>
          <w:sz w:val="22"/>
          <w:szCs w:val="22"/>
        </w:rPr>
        <w:t xml:space="preserve"> </w:t>
      </w:r>
      <w:r w:rsidRPr="0094168D">
        <w:rPr>
          <w:rFonts w:ascii="Arial" w:hAnsi="Arial" w:cs="Arial"/>
          <w:sz w:val="22"/>
          <w:szCs w:val="22"/>
        </w:rPr>
        <w:t xml:space="preserve">aprovados na </w:t>
      </w:r>
      <w:r w:rsidR="00563F4F">
        <w:rPr>
          <w:rFonts w:ascii="Arial" w:hAnsi="Arial" w:cs="Arial"/>
          <w:sz w:val="22"/>
          <w:szCs w:val="22"/>
        </w:rPr>
        <w:t>segunda</w:t>
      </w:r>
      <w:r w:rsidRPr="0094168D">
        <w:rPr>
          <w:rFonts w:ascii="Arial" w:hAnsi="Arial" w:cs="Arial"/>
          <w:sz w:val="22"/>
          <w:szCs w:val="22"/>
        </w:rPr>
        <w:t xml:space="preserve"> etapa do processo seletivo.</w:t>
      </w:r>
    </w:p>
    <w:p w14:paraId="1ADDE7A1" w14:textId="77777777" w:rsidR="00A00A55" w:rsidRDefault="00A00A55">
      <w:pPr>
        <w:rPr>
          <w:rFonts w:ascii="Arial" w:hAnsi="Arial" w:cs="Arial"/>
        </w:rPr>
      </w:pPr>
    </w:p>
    <w:p w14:paraId="40F65F2D" w14:textId="77777777" w:rsidR="00817FF7" w:rsidRDefault="00817FF7">
      <w:pPr>
        <w:rPr>
          <w:rFonts w:ascii="Arial" w:hAnsi="Arial" w:cs="Arial"/>
        </w:rPr>
      </w:pPr>
    </w:p>
    <w:p w14:paraId="45ABE1D9" w14:textId="398369ED" w:rsidR="00FA6611" w:rsidRPr="000F673B" w:rsidRDefault="00FA6611" w:rsidP="00FA6611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>7.</w:t>
      </w:r>
      <w:r w:rsidR="00770644">
        <w:rPr>
          <w:rFonts w:ascii="Arial" w:hAnsi="Arial" w:cs="Arial"/>
          <w:b/>
          <w:bCs/>
          <w:sz w:val="22"/>
          <w:szCs w:val="22"/>
        </w:rPr>
        <w:t>4</w:t>
      </w:r>
      <w:r w:rsidRPr="000F673B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Da Convocação</w:t>
      </w:r>
      <w:r w:rsidRPr="000F673B">
        <w:rPr>
          <w:rFonts w:ascii="Arial" w:hAnsi="Arial" w:cs="Arial"/>
          <w:b/>
          <w:bCs/>
          <w:sz w:val="22"/>
          <w:szCs w:val="22"/>
        </w:rPr>
        <w:t xml:space="preserve"> </w:t>
      </w:r>
      <w:r w:rsidR="00B23B70">
        <w:rPr>
          <w:rFonts w:ascii="Arial" w:hAnsi="Arial" w:cs="Arial"/>
          <w:b/>
          <w:bCs/>
          <w:sz w:val="22"/>
          <w:szCs w:val="22"/>
        </w:rPr>
        <w:t>para 3</w:t>
      </w:r>
      <w:r w:rsidR="00505DED">
        <w:rPr>
          <w:rFonts w:ascii="Arial" w:hAnsi="Arial" w:cs="Arial"/>
          <w:b/>
          <w:bCs/>
          <w:sz w:val="22"/>
          <w:szCs w:val="22"/>
        </w:rPr>
        <w:t>ª</w:t>
      </w:r>
      <w:r w:rsidR="00B23B70">
        <w:rPr>
          <w:rFonts w:ascii="Arial" w:hAnsi="Arial" w:cs="Arial"/>
          <w:b/>
          <w:bCs/>
          <w:sz w:val="22"/>
          <w:szCs w:val="22"/>
        </w:rPr>
        <w:t xml:space="preserve"> Etapa</w:t>
      </w:r>
      <w:r w:rsidR="00C269E1">
        <w:rPr>
          <w:rFonts w:ascii="Arial" w:hAnsi="Arial" w:cs="Arial"/>
          <w:b/>
          <w:bCs/>
          <w:sz w:val="22"/>
          <w:szCs w:val="22"/>
        </w:rPr>
        <w:t xml:space="preserve"> - Entrevista</w:t>
      </w:r>
    </w:p>
    <w:p w14:paraId="6C5150AF" w14:textId="77777777" w:rsidR="00F7290B" w:rsidRDefault="00F7290B">
      <w:pPr>
        <w:rPr>
          <w:rFonts w:ascii="Arial" w:hAnsi="Arial" w:cs="Arial"/>
        </w:rPr>
      </w:pPr>
    </w:p>
    <w:p w14:paraId="2E6A9354" w14:textId="7DBAAC03" w:rsidR="000B7E58" w:rsidRDefault="00411BF0" w:rsidP="00BA2220">
      <w:pPr>
        <w:pStyle w:val="Corpodetexto"/>
        <w:spacing w:before="1" w:line="360" w:lineRule="auto"/>
        <w:ind w:left="113"/>
        <w:jc w:val="both"/>
        <w:rPr>
          <w:rFonts w:ascii="Arial" w:hAnsi="Arial" w:cs="Arial"/>
        </w:rPr>
      </w:pPr>
      <w:r w:rsidRPr="00411BF0">
        <w:rPr>
          <w:rFonts w:ascii="Arial" w:hAnsi="Arial" w:cs="Arial"/>
          <w:sz w:val="22"/>
          <w:szCs w:val="22"/>
        </w:rPr>
        <w:t xml:space="preserve">Serão convocados para a 3ª etapa do processo seletivo os classificados conforme </w:t>
      </w:r>
      <w:r w:rsidR="00FD5258">
        <w:rPr>
          <w:rFonts w:ascii="Arial" w:hAnsi="Arial" w:cs="Arial"/>
          <w:sz w:val="22"/>
          <w:szCs w:val="22"/>
        </w:rPr>
        <w:t xml:space="preserve">tabela </w:t>
      </w:r>
      <w:r w:rsidRPr="00411BF0">
        <w:rPr>
          <w:rFonts w:ascii="Arial" w:hAnsi="Arial" w:cs="Arial"/>
          <w:sz w:val="22"/>
          <w:szCs w:val="22"/>
        </w:rPr>
        <w:t>abaixo: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870"/>
        <w:gridCol w:w="2409"/>
        <w:gridCol w:w="2836"/>
      </w:tblGrid>
      <w:tr w:rsidR="00EA125C" w14:paraId="707E8CD7" w14:textId="77777777" w:rsidTr="00B1116C">
        <w:trPr>
          <w:trHeight w:val="587"/>
        </w:trPr>
        <w:tc>
          <w:tcPr>
            <w:tcW w:w="9918" w:type="dxa"/>
            <w:gridSpan w:val="4"/>
            <w:shd w:val="clear" w:color="000000" w:fill="1F47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74CEB" w14:textId="77777777" w:rsidR="00EA125C" w:rsidRDefault="00EA12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Proteção Social Básica</w:t>
            </w:r>
          </w:p>
        </w:tc>
      </w:tr>
      <w:tr w:rsidR="00EA125C" w14:paraId="5491B0D2" w14:textId="77777777" w:rsidTr="00B1116C">
        <w:trPr>
          <w:trHeight w:val="326"/>
        </w:trPr>
        <w:tc>
          <w:tcPr>
            <w:tcW w:w="803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FA28" w14:textId="77777777" w:rsidR="00EA125C" w:rsidRDefault="00EA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3870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B9A7" w14:textId="77777777" w:rsidR="00EA125C" w:rsidRDefault="00EA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409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35CD" w14:textId="77777777" w:rsidR="00EA125C" w:rsidRDefault="00EA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 Nº de aprovados</w:t>
            </w:r>
          </w:p>
        </w:tc>
        <w:tc>
          <w:tcPr>
            <w:tcW w:w="2836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D628" w14:textId="77777777" w:rsidR="00EA125C" w:rsidRDefault="00EA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</w:tr>
      <w:tr w:rsidR="00EA125C" w14:paraId="17B304B6" w14:textId="77777777" w:rsidTr="00B1116C">
        <w:trPr>
          <w:trHeight w:val="595"/>
        </w:trPr>
        <w:tc>
          <w:tcPr>
            <w:tcW w:w="8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3E87" w14:textId="77777777" w:rsidR="00EA125C" w:rsidRDefault="00EA125C">
            <w:pPr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0C3DE" w14:textId="4B961557" w:rsidR="00EA125C" w:rsidRDefault="00B1116C" w:rsidP="006260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1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A9</w:t>
            </w:r>
            <w:r w:rsidR="0002415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532E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AUXILIAR DE MANUTENÇÃO PREDIAL</w:t>
            </w:r>
          </w:p>
        </w:tc>
        <w:tc>
          <w:tcPr>
            <w:tcW w:w="24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FB2F" w14:textId="1C09C616" w:rsidR="00EA125C" w:rsidRDefault="00532E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  <w:r w:rsidR="00EA125C">
              <w:rPr>
                <w:rFonts w:cs="Calibri"/>
                <w:color w:val="000000"/>
                <w:sz w:val="18"/>
                <w:szCs w:val="18"/>
              </w:rPr>
              <w:t xml:space="preserve"> Primeiros colocados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0441" w14:textId="77777777" w:rsidR="00EA125C" w:rsidRDefault="00EA125C" w:rsidP="00505D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Após avaliação de títulos</w:t>
            </w:r>
          </w:p>
        </w:tc>
      </w:tr>
    </w:tbl>
    <w:p w14:paraId="5090CD83" w14:textId="2ACB4212" w:rsidR="00B23B70" w:rsidRDefault="00B23B70" w:rsidP="000F673B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</w:p>
    <w:p w14:paraId="2034BD1A" w14:textId="5DF6EE08" w:rsidR="00E708AC" w:rsidRPr="000F673B" w:rsidRDefault="00817A75" w:rsidP="00817A75">
      <w:pPr>
        <w:pStyle w:val="Ttulo1"/>
        <w:tabs>
          <w:tab w:val="left" w:pos="451"/>
          <w:tab w:val="left" w:pos="88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E708AC" w:rsidRPr="000F673B">
        <w:rPr>
          <w:sz w:val="22"/>
          <w:szCs w:val="22"/>
        </w:rPr>
        <w:t>-</w:t>
      </w:r>
      <w:r w:rsidR="00D5441F" w:rsidRPr="000F673B">
        <w:rPr>
          <w:sz w:val="22"/>
          <w:szCs w:val="22"/>
        </w:rPr>
        <w:t xml:space="preserve"> </w:t>
      </w:r>
      <w:r w:rsidR="00E708AC" w:rsidRPr="000F673B">
        <w:rPr>
          <w:sz w:val="22"/>
          <w:szCs w:val="22"/>
        </w:rPr>
        <w:t>CADASTRO</w:t>
      </w:r>
      <w:r w:rsidR="00E708AC" w:rsidRPr="000F673B">
        <w:rPr>
          <w:spacing w:val="-2"/>
          <w:sz w:val="22"/>
          <w:szCs w:val="22"/>
        </w:rPr>
        <w:t xml:space="preserve"> </w:t>
      </w:r>
      <w:r w:rsidR="00CE0756">
        <w:rPr>
          <w:spacing w:val="-2"/>
          <w:sz w:val="22"/>
          <w:szCs w:val="22"/>
        </w:rPr>
        <w:t xml:space="preserve">DE </w:t>
      </w:r>
      <w:r w:rsidR="00E708AC" w:rsidRPr="000F673B">
        <w:rPr>
          <w:sz w:val="22"/>
          <w:szCs w:val="22"/>
        </w:rPr>
        <w:t>RESERVA</w:t>
      </w:r>
    </w:p>
    <w:p w14:paraId="2247437F" w14:textId="77777777" w:rsidR="00E708AC" w:rsidRPr="000F673B" w:rsidRDefault="00E708AC" w:rsidP="000F673B">
      <w:pPr>
        <w:pStyle w:val="Corpodetexto"/>
        <w:spacing w:before="1"/>
        <w:jc w:val="both"/>
        <w:rPr>
          <w:rFonts w:ascii="Arial" w:hAnsi="Arial" w:cs="Arial"/>
          <w:b/>
          <w:sz w:val="22"/>
          <w:szCs w:val="22"/>
        </w:rPr>
      </w:pPr>
    </w:p>
    <w:p w14:paraId="22F529B1" w14:textId="77777777" w:rsidR="00E708AC" w:rsidRPr="000F673B" w:rsidRDefault="00E708AC" w:rsidP="00DA74A0">
      <w:pPr>
        <w:pStyle w:val="Corpodetexto"/>
        <w:spacing w:line="360" w:lineRule="auto"/>
        <w:ind w:left="113" w:right="85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O presente processo seletivo terá validade de 12 meses, a contar da data de divulgação do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resultado final do processo seletivo, podendo ser prorrogado por igual período conforme 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equipe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recrutamento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seleção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julgar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necessário. Todo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ou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parte.</w:t>
      </w:r>
    </w:p>
    <w:p w14:paraId="57D87977" w14:textId="77777777" w:rsidR="00E708AC" w:rsidRPr="000F673B" w:rsidRDefault="00E708AC" w:rsidP="000F673B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14:paraId="26B8BF1F" w14:textId="008EF4AB" w:rsidR="00E708AC" w:rsidRPr="000F673B" w:rsidRDefault="00E708AC" w:rsidP="00817A75">
      <w:pPr>
        <w:pStyle w:val="Ttulo1"/>
        <w:numPr>
          <w:ilvl w:val="0"/>
          <w:numId w:val="22"/>
        </w:numPr>
        <w:tabs>
          <w:tab w:val="left" w:pos="585"/>
        </w:tabs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CONTRATO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DE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TRABALHO</w:t>
      </w:r>
    </w:p>
    <w:p w14:paraId="7DB40FCA" w14:textId="7FCEBAE8" w:rsidR="00E708AC" w:rsidRPr="000F673B" w:rsidRDefault="00E708AC" w:rsidP="000F673B">
      <w:pPr>
        <w:pStyle w:val="Ttulo1"/>
        <w:tabs>
          <w:tab w:val="left" w:pos="585"/>
        </w:tabs>
        <w:ind w:left="584" w:firstLine="0"/>
        <w:rPr>
          <w:sz w:val="22"/>
          <w:szCs w:val="22"/>
        </w:rPr>
      </w:pPr>
    </w:p>
    <w:p w14:paraId="547679E5" w14:textId="705DA0DA" w:rsidR="00E708AC" w:rsidRPr="000F673B" w:rsidRDefault="00E708AC" w:rsidP="00DA74A0">
      <w:pPr>
        <w:pStyle w:val="Corpodetexto"/>
        <w:spacing w:before="82" w:line="360" w:lineRule="auto"/>
        <w:ind w:left="113" w:right="82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Quando do surgimento de vagas, serão preenchidas sob o Regime da CLT – Consolidação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 Leis Trabalhistas, portanto não garante estabilidade aos aprovados. A contratação 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dará a título </w:t>
      </w:r>
      <w:r w:rsidRPr="000F673B">
        <w:rPr>
          <w:rFonts w:ascii="Arial" w:hAnsi="Arial" w:cs="Arial"/>
          <w:sz w:val="22"/>
          <w:szCs w:val="22"/>
        </w:rPr>
        <w:lastRenderedPageBreak/>
        <w:t>de experiência, pelo prazo de 90 (noventa) dias. Decorrido o prazo inicial, será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realizada a avaliação de desempenho e sendo de interesse das partes o contrato será por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tempo indeterminado. </w:t>
      </w:r>
      <w:r w:rsidRPr="00AA3B7B">
        <w:rPr>
          <w:rFonts w:ascii="Arial" w:hAnsi="Arial" w:cs="Arial"/>
          <w:b/>
          <w:bCs/>
          <w:sz w:val="22"/>
          <w:szCs w:val="22"/>
        </w:rPr>
        <w:t>Em caso de constatação de inveracidade das informações fornecidas</w:t>
      </w:r>
      <w:r w:rsidR="00D05959" w:rsidRPr="00AA3B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pacing w:val="-64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pelo</w:t>
      </w:r>
      <w:r w:rsidRPr="00AA3B7B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(a)</w:t>
      </w:r>
      <w:r w:rsidRPr="00AA3B7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candidato</w:t>
      </w:r>
      <w:r w:rsidRPr="00AA3B7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(a)</w:t>
      </w:r>
      <w:r w:rsidRPr="00AA3B7B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em</w:t>
      </w:r>
      <w:r w:rsidRPr="00AA3B7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qualquer</w:t>
      </w:r>
      <w:r w:rsidRPr="00AA3B7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das</w:t>
      </w:r>
      <w:r w:rsidRPr="00AA3B7B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fases</w:t>
      </w:r>
      <w:r w:rsidRPr="00AA3B7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e</w:t>
      </w:r>
      <w:r w:rsidRPr="00AA3B7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até</w:t>
      </w:r>
      <w:r w:rsidRPr="00AA3B7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mesmo</w:t>
      </w:r>
      <w:r w:rsidRPr="00AA3B7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após</w:t>
      </w:r>
      <w:r w:rsidRPr="00AA3B7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a</w:t>
      </w:r>
      <w:r w:rsidRPr="00AA3B7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contratação,</w:t>
      </w:r>
      <w:r w:rsidRPr="00AA3B7B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o</w:t>
      </w:r>
      <w:r w:rsidRPr="00AA3B7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contrato</w:t>
      </w:r>
      <w:r w:rsidRPr="00AA3B7B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de</w:t>
      </w:r>
      <w:r w:rsidRPr="00AA3B7B">
        <w:rPr>
          <w:rFonts w:ascii="Arial" w:hAnsi="Arial" w:cs="Arial"/>
          <w:b/>
          <w:bCs/>
          <w:spacing w:val="-64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trabalho</w:t>
      </w:r>
      <w:r w:rsidRPr="00AA3B7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poderá</w:t>
      </w:r>
      <w:r w:rsidRPr="00AA3B7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ser rescindido</w:t>
      </w:r>
      <w:r w:rsidRPr="00AA3B7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A3B7B">
        <w:rPr>
          <w:rFonts w:ascii="Arial" w:hAnsi="Arial" w:cs="Arial"/>
          <w:b/>
          <w:bCs/>
          <w:sz w:val="22"/>
          <w:szCs w:val="22"/>
        </w:rPr>
        <w:t>por justa causa.</w:t>
      </w:r>
    </w:p>
    <w:p w14:paraId="09DB90DE" w14:textId="77777777" w:rsidR="00E708AC" w:rsidRPr="000F673B" w:rsidRDefault="00E708AC" w:rsidP="000F673B">
      <w:pPr>
        <w:pStyle w:val="Corpodetexto"/>
        <w:spacing w:before="3"/>
        <w:jc w:val="both"/>
        <w:rPr>
          <w:rFonts w:ascii="Arial" w:hAnsi="Arial" w:cs="Arial"/>
          <w:sz w:val="22"/>
          <w:szCs w:val="22"/>
        </w:rPr>
      </w:pPr>
    </w:p>
    <w:p w14:paraId="47514F8B" w14:textId="77777777" w:rsidR="00E708AC" w:rsidRPr="000F673B" w:rsidRDefault="00E708AC" w:rsidP="000F673B">
      <w:pPr>
        <w:pStyle w:val="Ttulo1"/>
        <w:numPr>
          <w:ilvl w:val="0"/>
          <w:numId w:val="1"/>
        </w:numPr>
        <w:tabs>
          <w:tab w:val="left" w:pos="451"/>
        </w:tabs>
        <w:ind w:hanging="338"/>
        <w:jc w:val="both"/>
        <w:rPr>
          <w:sz w:val="22"/>
          <w:szCs w:val="22"/>
        </w:rPr>
      </w:pPr>
      <w:r w:rsidRPr="000F673B">
        <w:rPr>
          <w:sz w:val="22"/>
          <w:szCs w:val="22"/>
        </w:rPr>
        <w:t>–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DOS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CANDIDATOS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QUE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JÁ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POSSUEM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VÍNCULO</w:t>
      </w:r>
      <w:r w:rsidRPr="000F673B">
        <w:rPr>
          <w:spacing w:val="2"/>
          <w:sz w:val="22"/>
          <w:szCs w:val="22"/>
        </w:rPr>
        <w:t xml:space="preserve"> </w:t>
      </w:r>
      <w:r w:rsidRPr="000F673B">
        <w:rPr>
          <w:sz w:val="22"/>
          <w:szCs w:val="22"/>
        </w:rPr>
        <w:t>EMPREGATÍCIO</w:t>
      </w:r>
      <w:r w:rsidRPr="000F673B">
        <w:rPr>
          <w:spacing w:val="1"/>
          <w:sz w:val="22"/>
          <w:szCs w:val="22"/>
        </w:rPr>
        <w:t xml:space="preserve"> </w:t>
      </w:r>
      <w:r w:rsidRPr="000F673B">
        <w:rPr>
          <w:sz w:val="22"/>
          <w:szCs w:val="22"/>
        </w:rPr>
        <w:t>COM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A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ADRA</w:t>
      </w:r>
    </w:p>
    <w:p w14:paraId="1565587F" w14:textId="77777777" w:rsidR="00E708AC" w:rsidRPr="000F673B" w:rsidRDefault="00E708AC" w:rsidP="000F673B">
      <w:pPr>
        <w:pStyle w:val="Corpodetexto"/>
        <w:spacing w:before="1"/>
        <w:jc w:val="both"/>
        <w:rPr>
          <w:rFonts w:ascii="Arial" w:hAnsi="Arial" w:cs="Arial"/>
          <w:b/>
          <w:sz w:val="22"/>
          <w:szCs w:val="22"/>
        </w:rPr>
      </w:pPr>
    </w:p>
    <w:p w14:paraId="6C00C12C" w14:textId="4F7D1FBD" w:rsidR="00E708AC" w:rsidRPr="000F673B" w:rsidRDefault="00E708AC" w:rsidP="00DA74A0">
      <w:pPr>
        <w:pStyle w:val="Corpodetexto"/>
        <w:spacing w:line="360" w:lineRule="auto"/>
        <w:ind w:left="113" w:right="82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Considerando as políticas públicas, o plano de trabalho e os termos de parceria relativos as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despesas com pagamentos de salários, encargos trabalhistas e verbas rescisórias, bem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como o que dispõe a CLT sobre a transferência de empregados, em nome da boa-fé e da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transparência,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ADRA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declara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realiza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transferência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empregados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entre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termos</w:t>
      </w:r>
      <w:r w:rsidR="003353E0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="003353E0">
        <w:rPr>
          <w:rFonts w:ascii="Arial" w:hAnsi="Arial" w:cs="Arial"/>
          <w:spacing w:val="-64"/>
          <w:sz w:val="22"/>
          <w:szCs w:val="22"/>
        </w:rPr>
        <w:t xml:space="preserve"> 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parcerias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distintos,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tanto</w:t>
      </w:r>
      <w:r w:rsidRPr="000F673B">
        <w:rPr>
          <w:rFonts w:ascii="Arial" w:hAnsi="Arial" w:cs="Arial"/>
          <w:spacing w:val="-1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âmbito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mesmo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município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quanto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entre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municípios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distintos</w:t>
      </w:r>
      <w:r w:rsidR="003353E0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="003353E0">
        <w:rPr>
          <w:rFonts w:ascii="Arial" w:hAnsi="Arial" w:cs="Arial"/>
          <w:spacing w:val="-64"/>
          <w:sz w:val="22"/>
          <w:szCs w:val="22"/>
        </w:rPr>
        <w:t xml:space="preserve">     </w:t>
      </w:r>
      <w:r w:rsidRPr="000F673B">
        <w:rPr>
          <w:rFonts w:ascii="Arial" w:hAnsi="Arial" w:cs="Arial"/>
          <w:sz w:val="22"/>
          <w:szCs w:val="22"/>
        </w:rPr>
        <w:t>e, por isso, não recomenda que um empregado com vínculo ativo concorra a uma vaga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emprego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outro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projeto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vinculado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mesmo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empregador,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posto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tratar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promoção.</w:t>
      </w:r>
    </w:p>
    <w:p w14:paraId="31E85A6E" w14:textId="4F31F548" w:rsidR="00E708AC" w:rsidRPr="000F673B" w:rsidRDefault="00E708AC" w:rsidP="00DA74A0">
      <w:pPr>
        <w:pStyle w:val="Corpodetexto"/>
        <w:spacing w:before="200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Nos termos da Portaria 348/92, art. 2 do MTE e artigos 452 e 453 da CLT, o candidato que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observar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item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acima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só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poderá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assumir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novo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posto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trabalho,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haja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disponibilidade de vaga, após 3 meses contados do término do vínculo contratual anterior,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sem justa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causa,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após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6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meses,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caso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contrato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por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prazo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determinado.</w:t>
      </w:r>
    </w:p>
    <w:p w14:paraId="3847250B" w14:textId="77777777" w:rsidR="00D73877" w:rsidRPr="000F673B" w:rsidRDefault="00D73877" w:rsidP="000F673B">
      <w:pPr>
        <w:pStyle w:val="Corpodetexto"/>
        <w:spacing w:before="5"/>
        <w:jc w:val="both"/>
        <w:rPr>
          <w:rFonts w:ascii="Arial" w:hAnsi="Arial" w:cs="Arial"/>
          <w:sz w:val="22"/>
          <w:szCs w:val="22"/>
        </w:rPr>
      </w:pPr>
    </w:p>
    <w:p w14:paraId="2D4CAC6D" w14:textId="77777777" w:rsidR="00E708AC" w:rsidRPr="000F673B" w:rsidRDefault="00E708AC" w:rsidP="000F673B">
      <w:pPr>
        <w:pStyle w:val="Ttulo1"/>
        <w:numPr>
          <w:ilvl w:val="0"/>
          <w:numId w:val="1"/>
        </w:numPr>
        <w:tabs>
          <w:tab w:val="left" w:pos="518"/>
        </w:tabs>
        <w:ind w:left="517" w:hanging="338"/>
        <w:jc w:val="both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5"/>
          <w:sz w:val="22"/>
          <w:szCs w:val="22"/>
        </w:rPr>
        <w:t xml:space="preserve"> </w:t>
      </w:r>
      <w:r w:rsidRPr="000F673B">
        <w:rPr>
          <w:sz w:val="22"/>
          <w:szCs w:val="22"/>
        </w:rPr>
        <w:t>DISPOSIÇÕES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FINAIS</w:t>
      </w:r>
    </w:p>
    <w:p w14:paraId="717F9182" w14:textId="77777777" w:rsidR="00E708AC" w:rsidRPr="000F673B" w:rsidRDefault="00E708AC" w:rsidP="00DA74A0">
      <w:pPr>
        <w:pStyle w:val="Corpodetexto"/>
        <w:spacing w:before="1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FE261B" w14:textId="77777777" w:rsidR="00E708AC" w:rsidRPr="000F673B" w:rsidRDefault="00E708AC" w:rsidP="00DA74A0">
      <w:pPr>
        <w:pStyle w:val="Corpodetexto"/>
        <w:spacing w:line="360" w:lineRule="auto"/>
        <w:ind w:left="113" w:right="83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para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Processo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Seletivo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implica</w:t>
      </w:r>
      <w:r w:rsidRPr="000F673B">
        <w:rPr>
          <w:rFonts w:ascii="Arial" w:hAnsi="Arial" w:cs="Arial"/>
          <w:spacing w:val="-1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conhecimento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na</w:t>
      </w:r>
      <w:r w:rsidRPr="000F673B">
        <w:rPr>
          <w:rFonts w:ascii="Arial" w:hAnsi="Arial" w:cs="Arial"/>
          <w:spacing w:val="-1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aceitação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condições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estabelecidas pela ADRA neste Edital, das quais o candidato não poderá em hipótese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alguma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alegar desconhecimento.</w:t>
      </w:r>
    </w:p>
    <w:p w14:paraId="4208B9A4" w14:textId="2FD766B0" w:rsidR="00E708AC" w:rsidRPr="000F673B" w:rsidRDefault="00E708AC" w:rsidP="00DA74A0">
      <w:pPr>
        <w:pStyle w:val="Corpodetexto"/>
        <w:spacing w:before="201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O presente Edital, a critério da Diretoria da ADRA, ouvida pela Comissão de Recrutamento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 Seleção, poderá ser cancelado, adiado ou revogado, no todo ou em parte, sem que isso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gere motivo para qualquer pedido de reparação ou indenização por parte dos participantes.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Os itens deste Edital poderão sofrer eventuais alterações, atualização ou acréscimos, 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qualquer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uma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suas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etapas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ou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até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data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convocação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dos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candidatos,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circunstância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="003353E0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="003353E0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será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mencionada 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Termo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Retificação ao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presente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Edital.</w:t>
      </w:r>
    </w:p>
    <w:p w14:paraId="602E2077" w14:textId="77777777" w:rsidR="00DA74A0" w:rsidRDefault="00E708AC" w:rsidP="00DA74A0">
      <w:pPr>
        <w:pStyle w:val="Corpodetexto"/>
        <w:spacing w:before="200" w:line="360" w:lineRule="auto"/>
        <w:ind w:left="113" w:right="3701"/>
        <w:jc w:val="both"/>
        <w:rPr>
          <w:rFonts w:ascii="Arial" w:hAnsi="Arial" w:cs="Arial"/>
          <w:spacing w:val="-64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Revogam-se, por meio deste, todas as disposições em contrário.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</w:p>
    <w:p w14:paraId="63C6AEA1" w14:textId="14081A96" w:rsidR="00E708AC" w:rsidRPr="000F673B" w:rsidRDefault="00E708AC" w:rsidP="00DA74A0">
      <w:pPr>
        <w:pStyle w:val="Corpodetexto"/>
        <w:spacing w:before="200" w:line="360" w:lineRule="auto"/>
        <w:ind w:left="113" w:right="3701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Cariacica,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="00532E8E">
        <w:rPr>
          <w:rFonts w:ascii="Arial" w:hAnsi="Arial" w:cs="Arial"/>
          <w:sz w:val="22"/>
          <w:szCs w:val="22"/>
        </w:rPr>
        <w:t>20</w:t>
      </w:r>
      <w:r w:rsidR="000D3060">
        <w:rPr>
          <w:rFonts w:ascii="Arial" w:hAnsi="Arial" w:cs="Arial"/>
          <w:sz w:val="22"/>
          <w:szCs w:val="22"/>
        </w:rPr>
        <w:t xml:space="preserve"> de </w:t>
      </w:r>
      <w:r w:rsidR="00532E8E">
        <w:rPr>
          <w:rFonts w:ascii="Arial" w:hAnsi="Arial" w:cs="Arial"/>
          <w:sz w:val="22"/>
          <w:szCs w:val="22"/>
        </w:rPr>
        <w:t>Outubro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2022.</w:t>
      </w:r>
    </w:p>
    <w:p w14:paraId="793C26B6" w14:textId="4A37494D" w:rsidR="00DA74A0" w:rsidRDefault="00DA74A0" w:rsidP="00DA74A0">
      <w:pPr>
        <w:pStyle w:val="Corpodetexto"/>
        <w:spacing w:line="360" w:lineRule="auto"/>
        <w:ind w:left="2914"/>
        <w:jc w:val="both"/>
        <w:rPr>
          <w:rFonts w:ascii="Arial" w:hAnsi="Arial" w:cs="Arial"/>
          <w:sz w:val="22"/>
          <w:szCs w:val="22"/>
        </w:rPr>
      </w:pPr>
    </w:p>
    <w:p w14:paraId="4603F207" w14:textId="77777777" w:rsidR="00256946" w:rsidRDefault="00256946" w:rsidP="00DA74A0">
      <w:pPr>
        <w:pStyle w:val="Corpodetexto"/>
        <w:spacing w:line="360" w:lineRule="auto"/>
        <w:ind w:left="2914"/>
        <w:jc w:val="both"/>
        <w:rPr>
          <w:rFonts w:ascii="Arial" w:hAnsi="Arial" w:cs="Arial"/>
          <w:sz w:val="22"/>
          <w:szCs w:val="22"/>
        </w:rPr>
      </w:pPr>
    </w:p>
    <w:p w14:paraId="58263F76" w14:textId="64A06B2A" w:rsidR="00E708AC" w:rsidRPr="000F673B" w:rsidRDefault="00E708AC" w:rsidP="00DA74A0">
      <w:pPr>
        <w:pStyle w:val="Corpodetexto"/>
        <w:spacing w:line="360" w:lineRule="auto"/>
        <w:ind w:left="2914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Comissão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Recrutamento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Seleção.</w:t>
      </w:r>
    </w:p>
    <w:sectPr w:rsidR="00E708AC" w:rsidRPr="000F673B" w:rsidSect="00642551">
      <w:headerReference w:type="default" r:id="rId14"/>
      <w:footerReference w:type="default" r:id="rId15"/>
      <w:pgSz w:w="11910" w:h="16840"/>
      <w:pgMar w:top="1600" w:right="570" w:bottom="1080" w:left="880" w:header="231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50EA" w14:textId="77777777" w:rsidR="003F644B" w:rsidRDefault="003F644B">
      <w:r>
        <w:separator/>
      </w:r>
    </w:p>
  </w:endnote>
  <w:endnote w:type="continuationSeparator" w:id="0">
    <w:p w14:paraId="6BEF4DEB" w14:textId="77777777" w:rsidR="003F644B" w:rsidRDefault="003F644B">
      <w:r>
        <w:continuationSeparator/>
      </w:r>
    </w:p>
  </w:endnote>
  <w:endnote w:type="continuationNotice" w:id="1">
    <w:p w14:paraId="7DAD95D7" w14:textId="77777777" w:rsidR="003F644B" w:rsidRDefault="003F6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20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E217E5" w14:textId="77777777" w:rsidR="00AC2C17" w:rsidRDefault="00AC2C17">
            <w:pPr>
              <w:pStyle w:val="Rodap"/>
              <w:jc w:val="right"/>
            </w:pPr>
            <w:r>
              <w:t xml:space="preserve"> </w:t>
            </w:r>
            <w:r w:rsidRPr="00AC2C17">
              <w:rPr>
                <w:sz w:val="20"/>
                <w:szCs w:val="20"/>
                <w:lang w:val="pt-BR"/>
              </w:rPr>
              <w:t xml:space="preserve">Página </w:t>
            </w:r>
            <w:r w:rsidRPr="00AC2C17">
              <w:rPr>
                <w:b/>
                <w:bCs/>
              </w:rPr>
              <w:fldChar w:fldCharType="begin"/>
            </w:r>
            <w:r w:rsidRPr="00AC2C17">
              <w:rPr>
                <w:b/>
                <w:bCs/>
                <w:sz w:val="20"/>
                <w:szCs w:val="20"/>
              </w:rPr>
              <w:instrText>PAGE</w:instrText>
            </w:r>
            <w:r w:rsidRPr="00AC2C17">
              <w:rPr>
                <w:b/>
                <w:bCs/>
              </w:rPr>
              <w:fldChar w:fldCharType="separate"/>
            </w:r>
            <w:r w:rsidRPr="00AC2C17">
              <w:rPr>
                <w:b/>
                <w:bCs/>
                <w:sz w:val="20"/>
                <w:szCs w:val="20"/>
                <w:lang w:val="pt-BR"/>
              </w:rPr>
              <w:t>2</w:t>
            </w:r>
            <w:r w:rsidRPr="00AC2C17">
              <w:rPr>
                <w:b/>
                <w:bCs/>
              </w:rPr>
              <w:fldChar w:fldCharType="end"/>
            </w:r>
            <w:r w:rsidRPr="00AC2C17">
              <w:rPr>
                <w:sz w:val="20"/>
                <w:szCs w:val="20"/>
                <w:lang w:val="pt-BR"/>
              </w:rPr>
              <w:t xml:space="preserve"> de </w:t>
            </w:r>
            <w:r w:rsidRPr="00AC2C17">
              <w:rPr>
                <w:b/>
                <w:bCs/>
              </w:rPr>
              <w:fldChar w:fldCharType="begin"/>
            </w:r>
            <w:r w:rsidRPr="00AC2C17">
              <w:rPr>
                <w:b/>
                <w:bCs/>
                <w:sz w:val="20"/>
                <w:szCs w:val="20"/>
              </w:rPr>
              <w:instrText>NUMPAGES</w:instrText>
            </w:r>
            <w:r w:rsidRPr="00AC2C17">
              <w:rPr>
                <w:b/>
                <w:bCs/>
              </w:rPr>
              <w:fldChar w:fldCharType="separate"/>
            </w:r>
            <w:r w:rsidRPr="00AC2C17">
              <w:rPr>
                <w:b/>
                <w:bCs/>
                <w:sz w:val="20"/>
                <w:szCs w:val="20"/>
                <w:lang w:val="pt-BR"/>
              </w:rPr>
              <w:t>2</w:t>
            </w:r>
            <w:r w:rsidRPr="00AC2C17">
              <w:rPr>
                <w:b/>
                <w:bCs/>
              </w:rPr>
              <w:fldChar w:fldCharType="end"/>
            </w:r>
          </w:p>
        </w:sdtContent>
      </w:sdt>
    </w:sdtContent>
  </w:sdt>
  <w:p w14:paraId="44B0B530" w14:textId="0630B84A" w:rsidR="002D46CA" w:rsidRDefault="00AC2C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1AA49C" wp14:editId="1729B137">
              <wp:simplePos x="0" y="0"/>
              <wp:positionH relativeFrom="page">
                <wp:posOffset>558800</wp:posOffset>
              </wp:positionH>
              <wp:positionV relativeFrom="page">
                <wp:posOffset>10116820</wp:posOffset>
              </wp:positionV>
              <wp:extent cx="5553075" cy="336550"/>
              <wp:effectExtent l="0" t="0" r="9525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CFD9C" w14:textId="147C14BE" w:rsidR="00AC2C17" w:rsidRDefault="00AC2C17" w:rsidP="00AC2C17">
                          <w:pPr>
                            <w:spacing w:line="245" w:lineRule="exact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Godero</w:t>
                          </w:r>
                          <w:r>
                            <w:rPr>
                              <w:rFonts w:ascii="Calibri" w:hAnsi="Calibri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="001C3B1A">
                            <w:rPr>
                              <w:rFonts w:ascii="Calibri" w:hAnsi="Calibri"/>
                              <w:spacing w:val="-4"/>
                            </w:rPr>
                            <w:t>53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Conrado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Cariacica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 Cep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29.141-179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</w:t>
                          </w:r>
                        </w:p>
                        <w:p w14:paraId="6D2A2DEC" w14:textId="77777777" w:rsidR="00AC2C17" w:rsidRDefault="00AC2C17" w:rsidP="00AC2C17">
                          <w:pPr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Tel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+55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27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3246-9100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 adra.org.br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AA4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4pt;margin-top:796.6pt;width:437.25pt;height:26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X2AEAAJgDAAAOAAAAZHJzL2Uyb0RvYy54bWysU9tunDAQfa/Uf7D83oXNirRCy0ZpolSV&#10;0ouU9gOMscEqeNyxd2H79R0b2PTyVvXFGsb28bkM+5tp6NlJoTdgK77d5JwpK6Extq341y8Pr95w&#10;5oOwjejBqoqflec3h5cv9qMr1RV00DcKGYFYX46u4l0IrswyLzs1CL8BpyxtasBBBPrENmtQjIQ+&#10;9NlVnl9nI2DjEKTynrr38yY/JHytlQyftPYqsL7ixC2kFdNaxzU77EXZonCdkQsN8Q8sBmEsPXqB&#10;uhdBsCOav6AGIxE86LCRMGSgtZEqaSA12/wPNU+dcCppIXO8u9jk/x+s/Hh6cp+RhektTBRgEuHd&#10;I8hvnlm464Rt1S0ijJ0SDT28jZZlo/PlcjVa7UsfQerxAzQUsjgGSECTxiG6QjoZoVMA54vpagpM&#10;UrMoil3+uuBM0t5ud10UKZVMlOtthz68UzCwWFQcKdSELk6PPkQ2olyPxMcsPJi+T8H29rcGHYyd&#10;xD4SnqmHqZ6YaRZpUUwNzZnkIMzjQuNNRQf4g7ORRqXi/vtRoOKsf2/JkjhXa4FrUa+FsJKuVjxw&#10;Npd3YZ6/o0PTdoQ8m27hlmzTJil6ZrHQpfiT0GVU43z9+p1OPf9Qh58AAAD//wMAUEsDBBQABgAI&#10;AAAAIQCXuauN4QAAAAwBAAAPAAAAZHJzL2Rvd25yZXYueG1sTI/BTsMwEETvSPyDtUjcqEOgVhLi&#10;VBWCExIiDQeOTuwmVuN1iN02/D3LqRx3djTzptwsbmQnMwfrUcL9KgFmsPPaYi/hs3m9y4CFqFCr&#10;0aOR8GMCbKrrq1IV2p+xNqdd7BmFYCiUhCHGqeA8dINxKqz8ZJB+ez87Femce65ndaZwN/I0SQR3&#10;yiI1DGoyz4PpDrujk7D9wvrFfr+3H/W+tk2TJ/gmDlLe3izbJ2DRLPFihj98QoeKmFp/RB3YKCHL&#10;aEokfZ0/pMDIkYt0DawlSTyKFHhV8v8jql8AAAD//wMAUEsBAi0AFAAGAAgAAAAhALaDOJL+AAAA&#10;4QEAABMAAAAAAAAAAAAAAAAAAAAAAFtDb250ZW50X1R5cGVzXS54bWxQSwECLQAUAAYACAAAACEA&#10;OP0h/9YAAACUAQAACwAAAAAAAAAAAAAAAAAvAQAAX3JlbHMvLnJlbHNQSwECLQAUAAYACAAAACEA&#10;LsNcF9gBAACYAwAADgAAAAAAAAAAAAAAAAAuAgAAZHJzL2Uyb0RvYy54bWxQSwECLQAUAAYACAAA&#10;ACEAl7mrjeEAAAAMAQAADwAAAAAAAAAAAAAAAAAyBAAAZHJzL2Rvd25yZXYueG1sUEsFBgAAAAAE&#10;AAQA8wAAAEAFAAAAAA==&#10;" filled="f" stroked="f">
              <v:textbox inset="0,0,0,0">
                <w:txbxContent>
                  <w:p w14:paraId="62CCFD9C" w14:textId="147C14BE" w:rsidR="00AC2C17" w:rsidRDefault="00AC2C17" w:rsidP="00AC2C17">
                    <w:pPr>
                      <w:spacing w:line="245" w:lineRule="exact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Godero</w:t>
                    </w:r>
                    <w:r>
                      <w:rPr>
                        <w:rFonts w:ascii="Calibri" w:hAnsi="Calibri"/>
                      </w:rPr>
                      <w:t>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 w:rsidR="001C3B1A">
                      <w:rPr>
                        <w:rFonts w:ascii="Calibri" w:hAnsi="Calibri"/>
                        <w:spacing w:val="-4"/>
                      </w:rPr>
                      <w:t>53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São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Conrado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Cariacica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 Cep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29.141-179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</w:t>
                    </w:r>
                  </w:p>
                  <w:p w14:paraId="6D2A2DEC" w14:textId="77777777" w:rsidR="00AC2C17" w:rsidRDefault="00AC2C17" w:rsidP="00AC2C17">
                    <w:pPr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Tel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+55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27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3246-9100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 adra.org.br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0ED4" w14:textId="77777777" w:rsidR="003F644B" w:rsidRDefault="003F644B">
      <w:r>
        <w:separator/>
      </w:r>
    </w:p>
  </w:footnote>
  <w:footnote w:type="continuationSeparator" w:id="0">
    <w:p w14:paraId="72A8F5B2" w14:textId="77777777" w:rsidR="003F644B" w:rsidRDefault="003F644B">
      <w:r>
        <w:continuationSeparator/>
      </w:r>
    </w:p>
  </w:footnote>
  <w:footnote w:type="continuationNotice" w:id="1">
    <w:p w14:paraId="69C5D989" w14:textId="77777777" w:rsidR="003F644B" w:rsidRDefault="003F6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D14" w14:textId="5F3E960A" w:rsidR="002D46CA" w:rsidRDefault="0087048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A88C6A0" wp14:editId="656B6317">
          <wp:simplePos x="0" y="0"/>
          <wp:positionH relativeFrom="page">
            <wp:posOffset>6667500</wp:posOffset>
          </wp:positionH>
          <wp:positionV relativeFrom="page">
            <wp:posOffset>247650</wp:posOffset>
          </wp:positionV>
          <wp:extent cx="561975" cy="495300"/>
          <wp:effectExtent l="0" t="0" r="9525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5BC02C82" wp14:editId="1EF8FAFF">
          <wp:simplePos x="0" y="0"/>
          <wp:positionH relativeFrom="page">
            <wp:posOffset>558165</wp:posOffset>
          </wp:positionH>
          <wp:positionV relativeFrom="page">
            <wp:posOffset>311150</wp:posOffset>
          </wp:positionV>
          <wp:extent cx="401319" cy="412584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319" cy="41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C83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EEA63AB" wp14:editId="5B7CD685">
              <wp:simplePos x="0" y="0"/>
              <wp:positionH relativeFrom="page">
                <wp:posOffset>1234440</wp:posOffset>
              </wp:positionH>
              <wp:positionV relativeFrom="page">
                <wp:posOffset>651510</wp:posOffset>
              </wp:positionV>
              <wp:extent cx="5407025" cy="3073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70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78E35" w14:textId="77777777" w:rsidR="002D46CA" w:rsidRDefault="0046417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AGÊNCIA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ADVENTISTA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RECURSOS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ASSISTENCIAIS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SUDESTE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BRASILEIRA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ADRA</w:t>
                          </w:r>
                        </w:p>
                        <w:p w14:paraId="363741C6" w14:textId="77777777" w:rsidR="002D46CA" w:rsidRDefault="00464177">
                          <w:pPr>
                            <w:ind w:left="2434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SUDESTE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16.524.054-0007-81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A63A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7.2pt;margin-top:51.3pt;width:425.75pt;height:24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R81wEAAJEDAAAOAAAAZHJzL2Uyb0RvYy54bWysU9tu2zAMfR+wfxD0vthJ23Uw4hRdiw4D&#10;ugvQ7QNkWbaF2aJGKrGzrx8lx+kub8NeBIqijs45pLY309CLg0Gy4Eq5XuVSGKehtq4t5dcvD6/e&#10;SEFBuVr14Ewpj4bkze7li+3oC7OBDvraoGAQR8XoS9mF4IssI92ZQdEKvHF82AAOKvAW26xGNTL6&#10;0GebPH+djYC1R9CGiLP386HcJfymMTp8ahoyQfSlZG4hrZjWKq7ZbquKFpXvrD7RUP/AYlDW8aNn&#10;qHsVlNij/QtqsBqBoAkrDUMGTWO1SRpYzTr/Q81Tp7xJWtgc8meb6P/B6o+HJ/8ZRZjewsQNTCLI&#10;P4L+RsLBXadca24RYeyMqvnhdbQsGz0Vp6vRaiooglTjB6i5yWofIAFNDQ7RFdYpGJ0bcDybbqYg&#10;NCevLvPrfHMlheazi/z64jJ1JVPFctsjhXcGBhGDUiI3NaGrwyOFyEYVS0l8zMGD7fvU2N79luDC&#10;mEnsI+GZepiqiaujigrqI+tAmOeE55qDDvCHFCPPSCnp+16hkaJ/79iLOFBLgEtQLYFymq+WMkgx&#10;h3dhHry9R9t2jDy77eCW/WpskvLM4sST+54UnmY0Dtav+1T1/JN2PwEAAP//AwBQSwMEFAAGAAgA&#10;AAAhALFnjDLgAAAADAEAAA8AAABkcnMvZG93bnJldi54bWxMj8FOwzAQRO9I/IO1SNyo3SqNSIhT&#10;VQhOSKhpOHB0YjexGq9D7Lbh79meym1G+zQ7U2xmN7CzmYL1KGG5EMAMtl5b7CR81e9Pz8BCVKjV&#10;4NFI+DUBNuX9XaFy7S9YmfM+doxCMORKQh/jmHMe2t44FRZ+NEi3g5+cimSnjutJXSjcDXwlRMqd&#10;skgfejWa1960x/3JSdh+Y/Vmfz6bXXWobF1nAj/So5SPD/P2BVg0c7zBcK1P1aGkTo0/oQ5sIJ8l&#10;CaEkxCoFdiVEss6ANaTWSwG8LPj/EeUfAAAA//8DAFBLAQItABQABgAIAAAAIQC2gziS/gAAAOEB&#10;AAATAAAAAAAAAAAAAAAAAAAAAABbQ29udGVudF9UeXBlc10ueG1sUEsBAi0AFAAGAAgAAAAhADj9&#10;If/WAAAAlAEAAAsAAAAAAAAAAAAAAAAALwEAAF9yZWxzLy5yZWxzUEsBAi0AFAAGAAgAAAAhAOsH&#10;dHzXAQAAkQMAAA4AAAAAAAAAAAAAAAAALgIAAGRycy9lMm9Eb2MueG1sUEsBAi0AFAAGAAgAAAAh&#10;ALFnjDLgAAAADAEAAA8AAAAAAAAAAAAAAAAAMQQAAGRycy9kb3ducmV2LnhtbFBLBQYAAAAABAAE&#10;APMAAAA+BQAAAAA=&#10;" filled="f" stroked="f">
              <v:textbox inset="0,0,0,0">
                <w:txbxContent>
                  <w:p w14:paraId="29978E35" w14:textId="77777777" w:rsidR="002D46CA" w:rsidRDefault="00464177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AGÊNCIA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ADVENTISTA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DESENVOLVIMENTO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RECURSOS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ASSISTENCIAIS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SUDESTE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BRASILEIRA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ADRA</w:t>
                    </w:r>
                  </w:p>
                  <w:p w14:paraId="363741C6" w14:textId="77777777" w:rsidR="002D46CA" w:rsidRDefault="00464177">
                    <w:pPr>
                      <w:ind w:left="243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SUDESTE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CNPJ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16.524.054-0007-81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AD"/>
    <w:multiLevelType w:val="hybridMultilevel"/>
    <w:tmpl w:val="003E8314"/>
    <w:lvl w:ilvl="0" w:tplc="041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0A91046"/>
    <w:multiLevelType w:val="hybridMultilevel"/>
    <w:tmpl w:val="1C7E80CE"/>
    <w:lvl w:ilvl="0" w:tplc="E0D6EF38">
      <w:numFmt w:val="bullet"/>
      <w:lvlText w:val="•"/>
      <w:lvlJc w:val="left"/>
      <w:pPr>
        <w:ind w:left="108" w:hanging="113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D8D87654">
      <w:numFmt w:val="bullet"/>
      <w:lvlText w:val="•"/>
      <w:lvlJc w:val="left"/>
      <w:pPr>
        <w:ind w:left="372" w:hanging="113"/>
      </w:pPr>
      <w:rPr>
        <w:rFonts w:hint="default"/>
        <w:lang w:val="pt-PT" w:eastAsia="en-US" w:bidi="ar-SA"/>
      </w:rPr>
    </w:lvl>
    <w:lvl w:ilvl="2" w:tplc="F5847C12">
      <w:numFmt w:val="bullet"/>
      <w:lvlText w:val="•"/>
      <w:lvlJc w:val="left"/>
      <w:pPr>
        <w:ind w:left="645" w:hanging="113"/>
      </w:pPr>
      <w:rPr>
        <w:rFonts w:hint="default"/>
        <w:lang w:val="pt-PT" w:eastAsia="en-US" w:bidi="ar-SA"/>
      </w:rPr>
    </w:lvl>
    <w:lvl w:ilvl="3" w:tplc="291201F4">
      <w:numFmt w:val="bullet"/>
      <w:lvlText w:val="•"/>
      <w:lvlJc w:val="left"/>
      <w:pPr>
        <w:ind w:left="917" w:hanging="113"/>
      </w:pPr>
      <w:rPr>
        <w:rFonts w:hint="default"/>
        <w:lang w:val="pt-PT" w:eastAsia="en-US" w:bidi="ar-SA"/>
      </w:rPr>
    </w:lvl>
    <w:lvl w:ilvl="4" w:tplc="5FB06F50"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5" w:tplc="EE7EDC16">
      <w:numFmt w:val="bullet"/>
      <w:lvlText w:val="•"/>
      <w:lvlJc w:val="left"/>
      <w:pPr>
        <w:ind w:left="1462" w:hanging="113"/>
      </w:pPr>
      <w:rPr>
        <w:rFonts w:hint="default"/>
        <w:lang w:val="pt-PT" w:eastAsia="en-US" w:bidi="ar-SA"/>
      </w:rPr>
    </w:lvl>
    <w:lvl w:ilvl="6" w:tplc="CC08065C">
      <w:numFmt w:val="bullet"/>
      <w:lvlText w:val="•"/>
      <w:lvlJc w:val="left"/>
      <w:pPr>
        <w:ind w:left="1735" w:hanging="113"/>
      </w:pPr>
      <w:rPr>
        <w:rFonts w:hint="default"/>
        <w:lang w:val="pt-PT" w:eastAsia="en-US" w:bidi="ar-SA"/>
      </w:rPr>
    </w:lvl>
    <w:lvl w:ilvl="7" w:tplc="4744901A">
      <w:numFmt w:val="bullet"/>
      <w:lvlText w:val="•"/>
      <w:lvlJc w:val="left"/>
      <w:pPr>
        <w:ind w:left="2007" w:hanging="113"/>
      </w:pPr>
      <w:rPr>
        <w:rFonts w:hint="default"/>
        <w:lang w:val="pt-PT" w:eastAsia="en-US" w:bidi="ar-SA"/>
      </w:rPr>
    </w:lvl>
    <w:lvl w:ilvl="8" w:tplc="DBB2F198">
      <w:numFmt w:val="bullet"/>
      <w:lvlText w:val="•"/>
      <w:lvlJc w:val="left"/>
      <w:pPr>
        <w:ind w:left="2280" w:hanging="113"/>
      </w:pPr>
      <w:rPr>
        <w:rFonts w:hint="default"/>
        <w:lang w:val="pt-PT" w:eastAsia="en-US" w:bidi="ar-SA"/>
      </w:rPr>
    </w:lvl>
  </w:abstractNum>
  <w:abstractNum w:abstractNumId="2" w15:restartNumberingAfterBreak="0">
    <w:nsid w:val="0F293EF7"/>
    <w:multiLevelType w:val="hybridMultilevel"/>
    <w:tmpl w:val="B19A1476"/>
    <w:lvl w:ilvl="0" w:tplc="55FE8336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4572B1D0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23586F3E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2BCA5C8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C1E88C4E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FF0E78B0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780837BA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35846850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2C52C0FC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13264F5D"/>
    <w:multiLevelType w:val="hybridMultilevel"/>
    <w:tmpl w:val="E2CEA86E"/>
    <w:lvl w:ilvl="0" w:tplc="24BEFD6E">
      <w:start w:val="1"/>
      <w:numFmt w:val="lowerLetter"/>
      <w:lvlText w:val="%1)"/>
      <w:lvlJc w:val="left"/>
      <w:pPr>
        <w:ind w:left="113" w:hanging="31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7D809D2">
      <w:numFmt w:val="bullet"/>
      <w:lvlText w:val="•"/>
      <w:lvlJc w:val="left"/>
      <w:pPr>
        <w:ind w:left="1180" w:hanging="312"/>
      </w:pPr>
      <w:rPr>
        <w:rFonts w:hint="default"/>
        <w:lang w:val="pt-PT" w:eastAsia="en-US" w:bidi="ar-SA"/>
      </w:rPr>
    </w:lvl>
    <w:lvl w:ilvl="2" w:tplc="0720B7A2">
      <w:numFmt w:val="bullet"/>
      <w:lvlText w:val="•"/>
      <w:lvlJc w:val="left"/>
      <w:pPr>
        <w:ind w:left="2241" w:hanging="312"/>
      </w:pPr>
      <w:rPr>
        <w:rFonts w:hint="default"/>
        <w:lang w:val="pt-PT" w:eastAsia="en-US" w:bidi="ar-SA"/>
      </w:rPr>
    </w:lvl>
    <w:lvl w:ilvl="3" w:tplc="772E82A6">
      <w:numFmt w:val="bullet"/>
      <w:lvlText w:val="•"/>
      <w:lvlJc w:val="left"/>
      <w:pPr>
        <w:ind w:left="3301" w:hanging="312"/>
      </w:pPr>
      <w:rPr>
        <w:rFonts w:hint="default"/>
        <w:lang w:val="pt-PT" w:eastAsia="en-US" w:bidi="ar-SA"/>
      </w:rPr>
    </w:lvl>
    <w:lvl w:ilvl="4" w:tplc="BB74F7D2">
      <w:numFmt w:val="bullet"/>
      <w:lvlText w:val="•"/>
      <w:lvlJc w:val="left"/>
      <w:pPr>
        <w:ind w:left="4362" w:hanging="312"/>
      </w:pPr>
      <w:rPr>
        <w:rFonts w:hint="default"/>
        <w:lang w:val="pt-PT" w:eastAsia="en-US" w:bidi="ar-SA"/>
      </w:rPr>
    </w:lvl>
    <w:lvl w:ilvl="5" w:tplc="F8A691F4">
      <w:numFmt w:val="bullet"/>
      <w:lvlText w:val="•"/>
      <w:lvlJc w:val="left"/>
      <w:pPr>
        <w:ind w:left="5423" w:hanging="312"/>
      </w:pPr>
      <w:rPr>
        <w:rFonts w:hint="default"/>
        <w:lang w:val="pt-PT" w:eastAsia="en-US" w:bidi="ar-SA"/>
      </w:rPr>
    </w:lvl>
    <w:lvl w:ilvl="6" w:tplc="BA8AE0B8">
      <w:numFmt w:val="bullet"/>
      <w:lvlText w:val="•"/>
      <w:lvlJc w:val="left"/>
      <w:pPr>
        <w:ind w:left="6483" w:hanging="312"/>
      </w:pPr>
      <w:rPr>
        <w:rFonts w:hint="default"/>
        <w:lang w:val="pt-PT" w:eastAsia="en-US" w:bidi="ar-SA"/>
      </w:rPr>
    </w:lvl>
    <w:lvl w:ilvl="7" w:tplc="AF061B1A">
      <w:numFmt w:val="bullet"/>
      <w:lvlText w:val="•"/>
      <w:lvlJc w:val="left"/>
      <w:pPr>
        <w:ind w:left="7544" w:hanging="312"/>
      </w:pPr>
      <w:rPr>
        <w:rFonts w:hint="default"/>
        <w:lang w:val="pt-PT" w:eastAsia="en-US" w:bidi="ar-SA"/>
      </w:rPr>
    </w:lvl>
    <w:lvl w:ilvl="8" w:tplc="300ED91A">
      <w:numFmt w:val="bullet"/>
      <w:lvlText w:val="•"/>
      <w:lvlJc w:val="left"/>
      <w:pPr>
        <w:ind w:left="8605" w:hanging="312"/>
      </w:pPr>
      <w:rPr>
        <w:rFonts w:hint="default"/>
        <w:lang w:val="pt-PT" w:eastAsia="en-US" w:bidi="ar-SA"/>
      </w:rPr>
    </w:lvl>
  </w:abstractNum>
  <w:abstractNum w:abstractNumId="4" w15:restartNumberingAfterBreak="0">
    <w:nsid w:val="171B1644"/>
    <w:multiLevelType w:val="hybridMultilevel"/>
    <w:tmpl w:val="A3CA1412"/>
    <w:lvl w:ilvl="0" w:tplc="3B7A0058">
      <w:start w:val="10"/>
      <w:numFmt w:val="decimal"/>
      <w:lvlText w:val="%1"/>
      <w:lvlJc w:val="left"/>
      <w:pPr>
        <w:ind w:left="450" w:hanging="33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7C21A50">
      <w:numFmt w:val="bullet"/>
      <w:lvlText w:val="•"/>
      <w:lvlJc w:val="left"/>
      <w:pPr>
        <w:ind w:left="1486" w:hanging="337"/>
      </w:pPr>
      <w:rPr>
        <w:rFonts w:hint="default"/>
        <w:lang w:val="pt-PT" w:eastAsia="en-US" w:bidi="ar-SA"/>
      </w:rPr>
    </w:lvl>
    <w:lvl w:ilvl="2" w:tplc="DDAE0058">
      <w:numFmt w:val="bullet"/>
      <w:lvlText w:val="•"/>
      <w:lvlJc w:val="left"/>
      <w:pPr>
        <w:ind w:left="2513" w:hanging="337"/>
      </w:pPr>
      <w:rPr>
        <w:rFonts w:hint="default"/>
        <w:lang w:val="pt-PT" w:eastAsia="en-US" w:bidi="ar-SA"/>
      </w:rPr>
    </w:lvl>
    <w:lvl w:ilvl="3" w:tplc="7C204CF4">
      <w:numFmt w:val="bullet"/>
      <w:lvlText w:val="•"/>
      <w:lvlJc w:val="left"/>
      <w:pPr>
        <w:ind w:left="3539" w:hanging="337"/>
      </w:pPr>
      <w:rPr>
        <w:rFonts w:hint="default"/>
        <w:lang w:val="pt-PT" w:eastAsia="en-US" w:bidi="ar-SA"/>
      </w:rPr>
    </w:lvl>
    <w:lvl w:ilvl="4" w:tplc="BF3CF580">
      <w:numFmt w:val="bullet"/>
      <w:lvlText w:val="•"/>
      <w:lvlJc w:val="left"/>
      <w:pPr>
        <w:ind w:left="4566" w:hanging="337"/>
      </w:pPr>
      <w:rPr>
        <w:rFonts w:hint="default"/>
        <w:lang w:val="pt-PT" w:eastAsia="en-US" w:bidi="ar-SA"/>
      </w:rPr>
    </w:lvl>
    <w:lvl w:ilvl="5" w:tplc="E62E1D46">
      <w:numFmt w:val="bullet"/>
      <w:lvlText w:val="•"/>
      <w:lvlJc w:val="left"/>
      <w:pPr>
        <w:ind w:left="5593" w:hanging="337"/>
      </w:pPr>
      <w:rPr>
        <w:rFonts w:hint="default"/>
        <w:lang w:val="pt-PT" w:eastAsia="en-US" w:bidi="ar-SA"/>
      </w:rPr>
    </w:lvl>
    <w:lvl w:ilvl="6" w:tplc="67AC9F9E">
      <w:numFmt w:val="bullet"/>
      <w:lvlText w:val="•"/>
      <w:lvlJc w:val="left"/>
      <w:pPr>
        <w:ind w:left="6619" w:hanging="337"/>
      </w:pPr>
      <w:rPr>
        <w:rFonts w:hint="default"/>
        <w:lang w:val="pt-PT" w:eastAsia="en-US" w:bidi="ar-SA"/>
      </w:rPr>
    </w:lvl>
    <w:lvl w:ilvl="7" w:tplc="12606D98">
      <w:numFmt w:val="bullet"/>
      <w:lvlText w:val="•"/>
      <w:lvlJc w:val="left"/>
      <w:pPr>
        <w:ind w:left="7646" w:hanging="337"/>
      </w:pPr>
      <w:rPr>
        <w:rFonts w:hint="default"/>
        <w:lang w:val="pt-PT" w:eastAsia="en-US" w:bidi="ar-SA"/>
      </w:rPr>
    </w:lvl>
    <w:lvl w:ilvl="8" w:tplc="EDD8FD2C">
      <w:numFmt w:val="bullet"/>
      <w:lvlText w:val="•"/>
      <w:lvlJc w:val="left"/>
      <w:pPr>
        <w:ind w:left="8673" w:hanging="337"/>
      </w:pPr>
      <w:rPr>
        <w:rFonts w:hint="default"/>
        <w:lang w:val="pt-PT" w:eastAsia="en-US" w:bidi="ar-SA"/>
      </w:rPr>
    </w:lvl>
  </w:abstractNum>
  <w:abstractNum w:abstractNumId="5" w15:restartNumberingAfterBreak="0">
    <w:nsid w:val="246A1FC3"/>
    <w:multiLevelType w:val="multilevel"/>
    <w:tmpl w:val="8B70C3C0"/>
    <w:lvl w:ilvl="0">
      <w:start w:val="1"/>
      <w:numFmt w:val="decimal"/>
      <w:lvlText w:val="%1"/>
      <w:lvlJc w:val="left"/>
      <w:pPr>
        <w:ind w:left="31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7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5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6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8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25C95252"/>
    <w:multiLevelType w:val="hybridMultilevel"/>
    <w:tmpl w:val="5D60B078"/>
    <w:lvl w:ilvl="0" w:tplc="7E24B190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7842"/>
    <w:multiLevelType w:val="hybridMultilevel"/>
    <w:tmpl w:val="134E0022"/>
    <w:lvl w:ilvl="0" w:tplc="F9B88EF6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8F67F3"/>
    <w:multiLevelType w:val="hybridMultilevel"/>
    <w:tmpl w:val="50427F4A"/>
    <w:lvl w:ilvl="0" w:tplc="B1687F5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822EC5D0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57689AB0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D3D08BB6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5A0E61C4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3892B6BA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918C4410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9D1CA864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78D04196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9" w15:restartNumberingAfterBreak="0">
    <w:nsid w:val="357D472C"/>
    <w:multiLevelType w:val="hybridMultilevel"/>
    <w:tmpl w:val="0D723E26"/>
    <w:lvl w:ilvl="0" w:tplc="FB964BFA">
      <w:start w:val="7"/>
      <w:numFmt w:val="bullet"/>
      <w:lvlText w:val=""/>
      <w:lvlJc w:val="left"/>
      <w:pPr>
        <w:ind w:left="4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63430CA"/>
    <w:multiLevelType w:val="hybridMultilevel"/>
    <w:tmpl w:val="DC48427C"/>
    <w:lvl w:ilvl="0" w:tplc="19D2F51A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88824398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AB3CC7BA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CCFA0D6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0FD6C7F4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4F7A6B42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3BF48772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C060A768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E8F24A90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1" w15:restartNumberingAfterBreak="0">
    <w:nsid w:val="3D536BF7"/>
    <w:multiLevelType w:val="hybridMultilevel"/>
    <w:tmpl w:val="533EF8BA"/>
    <w:lvl w:ilvl="0" w:tplc="A600C532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B7E42BD0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31922DD4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821AC7E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F55A2A38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2304A45C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08A4D2BE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7D523D6A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996C3180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2" w15:restartNumberingAfterBreak="0">
    <w:nsid w:val="40943975"/>
    <w:multiLevelType w:val="hybridMultilevel"/>
    <w:tmpl w:val="D6225590"/>
    <w:lvl w:ilvl="0" w:tplc="307C50B6">
      <w:start w:val="7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AD0CA0"/>
    <w:multiLevelType w:val="hybridMultilevel"/>
    <w:tmpl w:val="F09E7F86"/>
    <w:lvl w:ilvl="0" w:tplc="9550A1CA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82EB15E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05DC4BBE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428449CA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2024646E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3250B27A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7786F620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D368E1F4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DE003106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4" w15:restartNumberingAfterBreak="0">
    <w:nsid w:val="4F3579F1"/>
    <w:multiLevelType w:val="hybridMultilevel"/>
    <w:tmpl w:val="ACCCB640"/>
    <w:lvl w:ilvl="0" w:tplc="5EA09C8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51825D9A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7294378E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D01C3BE8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829AEBEA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23CCB332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1BA6F294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DACEC69A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B76C40DE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5" w15:restartNumberingAfterBreak="0">
    <w:nsid w:val="57A46E7B"/>
    <w:multiLevelType w:val="hybridMultilevel"/>
    <w:tmpl w:val="63B0CBD4"/>
    <w:lvl w:ilvl="0" w:tplc="1AA0D198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35CD404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19B46232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B66A993E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644AF962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B6F0C9F0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81ECCDC2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3A928192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418E3408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6" w15:restartNumberingAfterBreak="0">
    <w:nsid w:val="67BB3A6D"/>
    <w:multiLevelType w:val="hybridMultilevel"/>
    <w:tmpl w:val="35C2B2F4"/>
    <w:lvl w:ilvl="0" w:tplc="B0A67408">
      <w:numFmt w:val="bullet"/>
      <w:lvlText w:val="•"/>
      <w:lvlJc w:val="left"/>
      <w:pPr>
        <w:ind w:left="108" w:hanging="113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6EE1CB4">
      <w:numFmt w:val="bullet"/>
      <w:lvlText w:val="•"/>
      <w:lvlJc w:val="left"/>
      <w:pPr>
        <w:ind w:left="372" w:hanging="113"/>
      </w:pPr>
      <w:rPr>
        <w:rFonts w:hint="default"/>
        <w:lang w:val="pt-PT" w:eastAsia="en-US" w:bidi="ar-SA"/>
      </w:rPr>
    </w:lvl>
    <w:lvl w:ilvl="2" w:tplc="747A03E6">
      <w:numFmt w:val="bullet"/>
      <w:lvlText w:val="•"/>
      <w:lvlJc w:val="left"/>
      <w:pPr>
        <w:ind w:left="645" w:hanging="113"/>
      </w:pPr>
      <w:rPr>
        <w:rFonts w:hint="default"/>
        <w:lang w:val="pt-PT" w:eastAsia="en-US" w:bidi="ar-SA"/>
      </w:rPr>
    </w:lvl>
    <w:lvl w:ilvl="3" w:tplc="E62EF4C4">
      <w:numFmt w:val="bullet"/>
      <w:lvlText w:val="•"/>
      <w:lvlJc w:val="left"/>
      <w:pPr>
        <w:ind w:left="917" w:hanging="113"/>
      </w:pPr>
      <w:rPr>
        <w:rFonts w:hint="default"/>
        <w:lang w:val="pt-PT" w:eastAsia="en-US" w:bidi="ar-SA"/>
      </w:rPr>
    </w:lvl>
    <w:lvl w:ilvl="4" w:tplc="922AC140"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5" w:tplc="6B3C6348">
      <w:numFmt w:val="bullet"/>
      <w:lvlText w:val="•"/>
      <w:lvlJc w:val="left"/>
      <w:pPr>
        <w:ind w:left="1462" w:hanging="113"/>
      </w:pPr>
      <w:rPr>
        <w:rFonts w:hint="default"/>
        <w:lang w:val="pt-PT" w:eastAsia="en-US" w:bidi="ar-SA"/>
      </w:rPr>
    </w:lvl>
    <w:lvl w:ilvl="6" w:tplc="3EF844D8">
      <w:numFmt w:val="bullet"/>
      <w:lvlText w:val="•"/>
      <w:lvlJc w:val="left"/>
      <w:pPr>
        <w:ind w:left="1735" w:hanging="113"/>
      </w:pPr>
      <w:rPr>
        <w:rFonts w:hint="default"/>
        <w:lang w:val="pt-PT" w:eastAsia="en-US" w:bidi="ar-SA"/>
      </w:rPr>
    </w:lvl>
    <w:lvl w:ilvl="7" w:tplc="A47221B4">
      <w:numFmt w:val="bullet"/>
      <w:lvlText w:val="•"/>
      <w:lvlJc w:val="left"/>
      <w:pPr>
        <w:ind w:left="2007" w:hanging="113"/>
      </w:pPr>
      <w:rPr>
        <w:rFonts w:hint="default"/>
        <w:lang w:val="pt-PT" w:eastAsia="en-US" w:bidi="ar-SA"/>
      </w:rPr>
    </w:lvl>
    <w:lvl w:ilvl="8" w:tplc="6966F954">
      <w:numFmt w:val="bullet"/>
      <w:lvlText w:val="•"/>
      <w:lvlJc w:val="left"/>
      <w:pPr>
        <w:ind w:left="2280" w:hanging="113"/>
      </w:pPr>
      <w:rPr>
        <w:rFonts w:hint="default"/>
        <w:lang w:val="pt-PT" w:eastAsia="en-US" w:bidi="ar-SA"/>
      </w:rPr>
    </w:lvl>
  </w:abstractNum>
  <w:abstractNum w:abstractNumId="17" w15:restartNumberingAfterBreak="0">
    <w:nsid w:val="6CED0D37"/>
    <w:multiLevelType w:val="multilevel"/>
    <w:tmpl w:val="6D4A202E"/>
    <w:lvl w:ilvl="0">
      <w:start w:val="7"/>
      <w:numFmt w:val="decimal"/>
      <w:lvlText w:val="%1"/>
      <w:lvlJc w:val="left"/>
      <w:pPr>
        <w:ind w:left="514" w:hanging="4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1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02"/>
      </w:pPr>
      <w:rPr>
        <w:rFonts w:hint="default"/>
        <w:lang w:val="pt-PT" w:eastAsia="en-US" w:bidi="ar-SA"/>
      </w:rPr>
    </w:lvl>
  </w:abstractNum>
  <w:abstractNum w:abstractNumId="18" w15:restartNumberingAfterBreak="0">
    <w:nsid w:val="725C05A4"/>
    <w:multiLevelType w:val="hybridMultilevel"/>
    <w:tmpl w:val="418032C8"/>
    <w:lvl w:ilvl="0" w:tplc="A8B4AE5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A8D20E14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96941972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96A6D0F6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F63E4CCA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74A2E4B0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E0B41110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06B6C458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18D05F58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9" w15:restartNumberingAfterBreak="0">
    <w:nsid w:val="74216940"/>
    <w:multiLevelType w:val="hybridMultilevel"/>
    <w:tmpl w:val="19C64414"/>
    <w:lvl w:ilvl="0" w:tplc="1D383AE4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91F6ECCA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A7AAD8E2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FC4EFD5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2D08F654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A52E7488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05C83584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8B140722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04103CCA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20" w15:restartNumberingAfterBreak="0">
    <w:nsid w:val="78EC490F"/>
    <w:multiLevelType w:val="hybridMultilevel"/>
    <w:tmpl w:val="EE887F18"/>
    <w:lvl w:ilvl="0" w:tplc="20049254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24E27A72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C33A37E6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F4FE4D26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2910D5BE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7C6E0682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F34C414C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6A303B36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DEA862D6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21" w15:restartNumberingAfterBreak="0">
    <w:nsid w:val="7C866FC3"/>
    <w:multiLevelType w:val="hybridMultilevel"/>
    <w:tmpl w:val="A6A23CA6"/>
    <w:lvl w:ilvl="0" w:tplc="FA3EAC22">
      <w:start w:val="7"/>
      <w:numFmt w:val="decimalZero"/>
      <w:lvlText w:val="%1"/>
      <w:lvlJc w:val="left"/>
      <w:pPr>
        <w:ind w:left="459" w:hanging="347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11E576E">
      <w:numFmt w:val="bullet"/>
      <w:lvlText w:val="•"/>
      <w:lvlJc w:val="left"/>
      <w:pPr>
        <w:ind w:left="1486" w:hanging="347"/>
      </w:pPr>
      <w:rPr>
        <w:rFonts w:hint="default"/>
        <w:lang w:val="pt-PT" w:eastAsia="en-US" w:bidi="ar-SA"/>
      </w:rPr>
    </w:lvl>
    <w:lvl w:ilvl="2" w:tplc="9AAC53F8">
      <w:numFmt w:val="bullet"/>
      <w:lvlText w:val="•"/>
      <w:lvlJc w:val="left"/>
      <w:pPr>
        <w:ind w:left="2513" w:hanging="347"/>
      </w:pPr>
      <w:rPr>
        <w:rFonts w:hint="default"/>
        <w:lang w:val="pt-PT" w:eastAsia="en-US" w:bidi="ar-SA"/>
      </w:rPr>
    </w:lvl>
    <w:lvl w:ilvl="3" w:tplc="C79AFD62">
      <w:numFmt w:val="bullet"/>
      <w:lvlText w:val="•"/>
      <w:lvlJc w:val="left"/>
      <w:pPr>
        <w:ind w:left="3539" w:hanging="347"/>
      </w:pPr>
      <w:rPr>
        <w:rFonts w:hint="default"/>
        <w:lang w:val="pt-PT" w:eastAsia="en-US" w:bidi="ar-SA"/>
      </w:rPr>
    </w:lvl>
    <w:lvl w:ilvl="4" w:tplc="1E22409E">
      <w:numFmt w:val="bullet"/>
      <w:lvlText w:val="•"/>
      <w:lvlJc w:val="left"/>
      <w:pPr>
        <w:ind w:left="4566" w:hanging="347"/>
      </w:pPr>
      <w:rPr>
        <w:rFonts w:hint="default"/>
        <w:lang w:val="pt-PT" w:eastAsia="en-US" w:bidi="ar-SA"/>
      </w:rPr>
    </w:lvl>
    <w:lvl w:ilvl="5" w:tplc="5E9A8F64">
      <w:numFmt w:val="bullet"/>
      <w:lvlText w:val="•"/>
      <w:lvlJc w:val="left"/>
      <w:pPr>
        <w:ind w:left="5593" w:hanging="347"/>
      </w:pPr>
      <w:rPr>
        <w:rFonts w:hint="default"/>
        <w:lang w:val="pt-PT" w:eastAsia="en-US" w:bidi="ar-SA"/>
      </w:rPr>
    </w:lvl>
    <w:lvl w:ilvl="6" w:tplc="68CCC264">
      <w:numFmt w:val="bullet"/>
      <w:lvlText w:val="•"/>
      <w:lvlJc w:val="left"/>
      <w:pPr>
        <w:ind w:left="6619" w:hanging="347"/>
      </w:pPr>
      <w:rPr>
        <w:rFonts w:hint="default"/>
        <w:lang w:val="pt-PT" w:eastAsia="en-US" w:bidi="ar-SA"/>
      </w:rPr>
    </w:lvl>
    <w:lvl w:ilvl="7" w:tplc="00ECC540">
      <w:numFmt w:val="bullet"/>
      <w:lvlText w:val="•"/>
      <w:lvlJc w:val="left"/>
      <w:pPr>
        <w:ind w:left="7646" w:hanging="347"/>
      </w:pPr>
      <w:rPr>
        <w:rFonts w:hint="default"/>
        <w:lang w:val="pt-PT" w:eastAsia="en-US" w:bidi="ar-SA"/>
      </w:rPr>
    </w:lvl>
    <w:lvl w:ilvl="8" w:tplc="D06AEBDA">
      <w:numFmt w:val="bullet"/>
      <w:lvlText w:val="•"/>
      <w:lvlJc w:val="left"/>
      <w:pPr>
        <w:ind w:left="8673" w:hanging="347"/>
      </w:pPr>
      <w:rPr>
        <w:rFonts w:hint="default"/>
        <w:lang w:val="pt-PT" w:eastAsia="en-US" w:bidi="ar-SA"/>
      </w:rPr>
    </w:lvl>
  </w:abstractNum>
  <w:num w:numId="1" w16cid:durableId="1209495776">
    <w:abstractNumId w:val="4"/>
  </w:num>
  <w:num w:numId="2" w16cid:durableId="1415467906">
    <w:abstractNumId w:val="17"/>
  </w:num>
  <w:num w:numId="3" w16cid:durableId="874928371">
    <w:abstractNumId w:val="21"/>
  </w:num>
  <w:num w:numId="4" w16cid:durableId="963387713">
    <w:abstractNumId w:val="3"/>
  </w:num>
  <w:num w:numId="5" w16cid:durableId="532767581">
    <w:abstractNumId w:val="18"/>
  </w:num>
  <w:num w:numId="6" w16cid:durableId="2004044133">
    <w:abstractNumId w:val="10"/>
  </w:num>
  <w:num w:numId="7" w16cid:durableId="583801747">
    <w:abstractNumId w:val="14"/>
  </w:num>
  <w:num w:numId="8" w16cid:durableId="1829634623">
    <w:abstractNumId w:val="15"/>
  </w:num>
  <w:num w:numId="9" w16cid:durableId="2086107065">
    <w:abstractNumId w:val="2"/>
  </w:num>
  <w:num w:numId="10" w16cid:durableId="1454404988">
    <w:abstractNumId w:val="20"/>
  </w:num>
  <w:num w:numId="11" w16cid:durableId="1137987364">
    <w:abstractNumId w:val="8"/>
  </w:num>
  <w:num w:numId="12" w16cid:durableId="2132090245">
    <w:abstractNumId w:val="19"/>
  </w:num>
  <w:num w:numId="13" w16cid:durableId="2052800696">
    <w:abstractNumId w:val="11"/>
  </w:num>
  <w:num w:numId="14" w16cid:durableId="1262763180">
    <w:abstractNumId w:val="13"/>
  </w:num>
  <w:num w:numId="15" w16cid:durableId="877205806">
    <w:abstractNumId w:val="16"/>
  </w:num>
  <w:num w:numId="16" w16cid:durableId="541479619">
    <w:abstractNumId w:val="1"/>
  </w:num>
  <w:num w:numId="17" w16cid:durableId="1961954094">
    <w:abstractNumId w:val="5"/>
  </w:num>
  <w:num w:numId="18" w16cid:durableId="1183930946">
    <w:abstractNumId w:val="0"/>
  </w:num>
  <w:num w:numId="19" w16cid:durableId="1195655185">
    <w:abstractNumId w:val="12"/>
  </w:num>
  <w:num w:numId="20" w16cid:durableId="76833017">
    <w:abstractNumId w:val="9"/>
  </w:num>
  <w:num w:numId="21" w16cid:durableId="1117018589">
    <w:abstractNumId w:val="6"/>
  </w:num>
  <w:num w:numId="22" w16cid:durableId="267391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CA"/>
    <w:rsid w:val="00016318"/>
    <w:rsid w:val="000231E9"/>
    <w:rsid w:val="00023B04"/>
    <w:rsid w:val="00024155"/>
    <w:rsid w:val="00027252"/>
    <w:rsid w:val="00031AB2"/>
    <w:rsid w:val="000355F0"/>
    <w:rsid w:val="00052BEE"/>
    <w:rsid w:val="00063029"/>
    <w:rsid w:val="00063F22"/>
    <w:rsid w:val="000724ED"/>
    <w:rsid w:val="00077F69"/>
    <w:rsid w:val="00082007"/>
    <w:rsid w:val="00086833"/>
    <w:rsid w:val="000A067B"/>
    <w:rsid w:val="000A0CB2"/>
    <w:rsid w:val="000A2C42"/>
    <w:rsid w:val="000B7E58"/>
    <w:rsid w:val="000C7F1A"/>
    <w:rsid w:val="000D1199"/>
    <w:rsid w:val="000D3060"/>
    <w:rsid w:val="000D541F"/>
    <w:rsid w:val="000D7AB9"/>
    <w:rsid w:val="000E2BC0"/>
    <w:rsid w:val="000F20A1"/>
    <w:rsid w:val="000F466D"/>
    <w:rsid w:val="000F673B"/>
    <w:rsid w:val="000F7AE1"/>
    <w:rsid w:val="00104185"/>
    <w:rsid w:val="001049FA"/>
    <w:rsid w:val="0011017D"/>
    <w:rsid w:val="001114DF"/>
    <w:rsid w:val="00111F59"/>
    <w:rsid w:val="0011296C"/>
    <w:rsid w:val="00113792"/>
    <w:rsid w:val="001179D9"/>
    <w:rsid w:val="00140F35"/>
    <w:rsid w:val="001443A3"/>
    <w:rsid w:val="001478C2"/>
    <w:rsid w:val="00152C06"/>
    <w:rsid w:val="00163B17"/>
    <w:rsid w:val="00164019"/>
    <w:rsid w:val="001650BC"/>
    <w:rsid w:val="0016672E"/>
    <w:rsid w:val="0017090E"/>
    <w:rsid w:val="00185830"/>
    <w:rsid w:val="00186C83"/>
    <w:rsid w:val="00186D56"/>
    <w:rsid w:val="001944C1"/>
    <w:rsid w:val="00195586"/>
    <w:rsid w:val="00197985"/>
    <w:rsid w:val="001A11A1"/>
    <w:rsid w:val="001B184C"/>
    <w:rsid w:val="001B1DB3"/>
    <w:rsid w:val="001B450D"/>
    <w:rsid w:val="001B66CE"/>
    <w:rsid w:val="001C3B1A"/>
    <w:rsid w:val="001C3C04"/>
    <w:rsid w:val="001C48F1"/>
    <w:rsid w:val="001D3ADF"/>
    <w:rsid w:val="001F243F"/>
    <w:rsid w:val="002049DE"/>
    <w:rsid w:val="00206489"/>
    <w:rsid w:val="002069F6"/>
    <w:rsid w:val="00210521"/>
    <w:rsid w:val="00231BF9"/>
    <w:rsid w:val="00236A0F"/>
    <w:rsid w:val="00242716"/>
    <w:rsid w:val="002533CA"/>
    <w:rsid w:val="00255152"/>
    <w:rsid w:val="00256946"/>
    <w:rsid w:val="00256E60"/>
    <w:rsid w:val="00266586"/>
    <w:rsid w:val="002741FE"/>
    <w:rsid w:val="00280725"/>
    <w:rsid w:val="0028684B"/>
    <w:rsid w:val="00291CE0"/>
    <w:rsid w:val="002945C7"/>
    <w:rsid w:val="00294C0B"/>
    <w:rsid w:val="002A0518"/>
    <w:rsid w:val="002A07EB"/>
    <w:rsid w:val="002A1940"/>
    <w:rsid w:val="002B40E9"/>
    <w:rsid w:val="002B7AD4"/>
    <w:rsid w:val="002C03AB"/>
    <w:rsid w:val="002C5CB6"/>
    <w:rsid w:val="002D46CA"/>
    <w:rsid w:val="002D58D1"/>
    <w:rsid w:val="002E159B"/>
    <w:rsid w:val="002E1827"/>
    <w:rsid w:val="00301A0C"/>
    <w:rsid w:val="003038B5"/>
    <w:rsid w:val="003038F7"/>
    <w:rsid w:val="00305563"/>
    <w:rsid w:val="00307508"/>
    <w:rsid w:val="00310EBB"/>
    <w:rsid w:val="0031122C"/>
    <w:rsid w:val="00326BF3"/>
    <w:rsid w:val="003353E0"/>
    <w:rsid w:val="003359F7"/>
    <w:rsid w:val="003400F2"/>
    <w:rsid w:val="00345969"/>
    <w:rsid w:val="0034721A"/>
    <w:rsid w:val="00351F8C"/>
    <w:rsid w:val="00352758"/>
    <w:rsid w:val="00352837"/>
    <w:rsid w:val="00367554"/>
    <w:rsid w:val="00372295"/>
    <w:rsid w:val="003725CB"/>
    <w:rsid w:val="00372B7B"/>
    <w:rsid w:val="0038165C"/>
    <w:rsid w:val="003927DE"/>
    <w:rsid w:val="00392A6B"/>
    <w:rsid w:val="00395A22"/>
    <w:rsid w:val="003A307B"/>
    <w:rsid w:val="003A652A"/>
    <w:rsid w:val="003B0E0E"/>
    <w:rsid w:val="003B3937"/>
    <w:rsid w:val="003C70DE"/>
    <w:rsid w:val="003C79E6"/>
    <w:rsid w:val="003D05BE"/>
    <w:rsid w:val="003E143A"/>
    <w:rsid w:val="003E2DAF"/>
    <w:rsid w:val="003F118A"/>
    <w:rsid w:val="003F61C3"/>
    <w:rsid w:val="003F644B"/>
    <w:rsid w:val="003F7901"/>
    <w:rsid w:val="00402B98"/>
    <w:rsid w:val="004045F2"/>
    <w:rsid w:val="00411BF0"/>
    <w:rsid w:val="00430FA3"/>
    <w:rsid w:val="0043169B"/>
    <w:rsid w:val="00437BF5"/>
    <w:rsid w:val="00443B49"/>
    <w:rsid w:val="00451EF5"/>
    <w:rsid w:val="0045558A"/>
    <w:rsid w:val="00464177"/>
    <w:rsid w:val="00477DCF"/>
    <w:rsid w:val="004806A9"/>
    <w:rsid w:val="004816CC"/>
    <w:rsid w:val="004854AE"/>
    <w:rsid w:val="004867C9"/>
    <w:rsid w:val="00490869"/>
    <w:rsid w:val="004A2966"/>
    <w:rsid w:val="004A33EE"/>
    <w:rsid w:val="004B0C16"/>
    <w:rsid w:val="004B0D8E"/>
    <w:rsid w:val="004B0DF5"/>
    <w:rsid w:val="004B24CA"/>
    <w:rsid w:val="004B4193"/>
    <w:rsid w:val="004C354E"/>
    <w:rsid w:val="004C4075"/>
    <w:rsid w:val="004E1494"/>
    <w:rsid w:val="004E21FB"/>
    <w:rsid w:val="004F191A"/>
    <w:rsid w:val="004F1B18"/>
    <w:rsid w:val="005015D4"/>
    <w:rsid w:val="00505DED"/>
    <w:rsid w:val="005104F5"/>
    <w:rsid w:val="00517EDA"/>
    <w:rsid w:val="00530681"/>
    <w:rsid w:val="00530B65"/>
    <w:rsid w:val="0053115B"/>
    <w:rsid w:val="00532E8E"/>
    <w:rsid w:val="00533555"/>
    <w:rsid w:val="00534185"/>
    <w:rsid w:val="00534908"/>
    <w:rsid w:val="005377C7"/>
    <w:rsid w:val="005467A8"/>
    <w:rsid w:val="0054698D"/>
    <w:rsid w:val="0055138A"/>
    <w:rsid w:val="00556387"/>
    <w:rsid w:val="00563F4F"/>
    <w:rsid w:val="0057290A"/>
    <w:rsid w:val="00573161"/>
    <w:rsid w:val="00581B58"/>
    <w:rsid w:val="005A0A80"/>
    <w:rsid w:val="005C2945"/>
    <w:rsid w:val="005C73B4"/>
    <w:rsid w:val="005D1836"/>
    <w:rsid w:val="005D52F4"/>
    <w:rsid w:val="005D73E4"/>
    <w:rsid w:val="005E00FB"/>
    <w:rsid w:val="005E4520"/>
    <w:rsid w:val="005E481C"/>
    <w:rsid w:val="005E60DD"/>
    <w:rsid w:val="005E716A"/>
    <w:rsid w:val="005F6FBF"/>
    <w:rsid w:val="0060029F"/>
    <w:rsid w:val="0061428B"/>
    <w:rsid w:val="00614B6C"/>
    <w:rsid w:val="00617259"/>
    <w:rsid w:val="006212C8"/>
    <w:rsid w:val="006260FE"/>
    <w:rsid w:val="00632FC4"/>
    <w:rsid w:val="00634449"/>
    <w:rsid w:val="006367FF"/>
    <w:rsid w:val="00637502"/>
    <w:rsid w:val="0064063C"/>
    <w:rsid w:val="00642551"/>
    <w:rsid w:val="006444BB"/>
    <w:rsid w:val="00645390"/>
    <w:rsid w:val="00652F35"/>
    <w:rsid w:val="00663AB9"/>
    <w:rsid w:val="006670EB"/>
    <w:rsid w:val="00670E25"/>
    <w:rsid w:val="006710C8"/>
    <w:rsid w:val="00676961"/>
    <w:rsid w:val="00676FD4"/>
    <w:rsid w:val="0068236C"/>
    <w:rsid w:val="0068541B"/>
    <w:rsid w:val="00687D02"/>
    <w:rsid w:val="00697BC0"/>
    <w:rsid w:val="006A1AD4"/>
    <w:rsid w:val="006A362E"/>
    <w:rsid w:val="006A4730"/>
    <w:rsid w:val="006A59AB"/>
    <w:rsid w:val="006A7E15"/>
    <w:rsid w:val="006B13B1"/>
    <w:rsid w:val="006B6273"/>
    <w:rsid w:val="006B7EA3"/>
    <w:rsid w:val="006C68D2"/>
    <w:rsid w:val="006C7208"/>
    <w:rsid w:val="006D0F63"/>
    <w:rsid w:val="006E2DA4"/>
    <w:rsid w:val="006E68F2"/>
    <w:rsid w:val="007002BB"/>
    <w:rsid w:val="00706310"/>
    <w:rsid w:val="00714A62"/>
    <w:rsid w:val="00720AA8"/>
    <w:rsid w:val="00724297"/>
    <w:rsid w:val="0074694F"/>
    <w:rsid w:val="007479B3"/>
    <w:rsid w:val="0075279A"/>
    <w:rsid w:val="00764652"/>
    <w:rsid w:val="007646DE"/>
    <w:rsid w:val="00770644"/>
    <w:rsid w:val="007720AA"/>
    <w:rsid w:val="007752BC"/>
    <w:rsid w:val="00783D4D"/>
    <w:rsid w:val="0078559E"/>
    <w:rsid w:val="0078751B"/>
    <w:rsid w:val="00794775"/>
    <w:rsid w:val="00794BE4"/>
    <w:rsid w:val="007950E5"/>
    <w:rsid w:val="00797488"/>
    <w:rsid w:val="007B1493"/>
    <w:rsid w:val="007B2F46"/>
    <w:rsid w:val="007B58AC"/>
    <w:rsid w:val="007D1B41"/>
    <w:rsid w:val="007D7210"/>
    <w:rsid w:val="007E25D6"/>
    <w:rsid w:val="007E5B70"/>
    <w:rsid w:val="007E5FBF"/>
    <w:rsid w:val="007E74B4"/>
    <w:rsid w:val="007F32DF"/>
    <w:rsid w:val="007F6D6C"/>
    <w:rsid w:val="007F78B2"/>
    <w:rsid w:val="00811F4F"/>
    <w:rsid w:val="00811FA1"/>
    <w:rsid w:val="00817A75"/>
    <w:rsid w:val="00817FF7"/>
    <w:rsid w:val="0082008C"/>
    <w:rsid w:val="008210E6"/>
    <w:rsid w:val="0082539F"/>
    <w:rsid w:val="008303D5"/>
    <w:rsid w:val="0083215E"/>
    <w:rsid w:val="0083478A"/>
    <w:rsid w:val="008374EC"/>
    <w:rsid w:val="0086310A"/>
    <w:rsid w:val="00864645"/>
    <w:rsid w:val="00870484"/>
    <w:rsid w:val="00882B6E"/>
    <w:rsid w:val="008867B8"/>
    <w:rsid w:val="00887B20"/>
    <w:rsid w:val="00893EB6"/>
    <w:rsid w:val="008A26DE"/>
    <w:rsid w:val="008A7714"/>
    <w:rsid w:val="008B5C14"/>
    <w:rsid w:val="008B6B3D"/>
    <w:rsid w:val="008C4D84"/>
    <w:rsid w:val="008C5EEF"/>
    <w:rsid w:val="008D59FC"/>
    <w:rsid w:val="008D5AF4"/>
    <w:rsid w:val="0090069F"/>
    <w:rsid w:val="009018F1"/>
    <w:rsid w:val="0093053D"/>
    <w:rsid w:val="00937929"/>
    <w:rsid w:val="0094168D"/>
    <w:rsid w:val="00942B48"/>
    <w:rsid w:val="00942F91"/>
    <w:rsid w:val="00944430"/>
    <w:rsid w:val="00950D39"/>
    <w:rsid w:val="00962612"/>
    <w:rsid w:val="00965451"/>
    <w:rsid w:val="009766EE"/>
    <w:rsid w:val="00976C2F"/>
    <w:rsid w:val="009770BC"/>
    <w:rsid w:val="00980091"/>
    <w:rsid w:val="009824EF"/>
    <w:rsid w:val="00994A73"/>
    <w:rsid w:val="009A125A"/>
    <w:rsid w:val="009A27AA"/>
    <w:rsid w:val="009A5204"/>
    <w:rsid w:val="009B7A3B"/>
    <w:rsid w:val="009C33AB"/>
    <w:rsid w:val="009C4AFF"/>
    <w:rsid w:val="009C4FA0"/>
    <w:rsid w:val="009D181F"/>
    <w:rsid w:val="009D1B14"/>
    <w:rsid w:val="009D2D4D"/>
    <w:rsid w:val="009D6FFE"/>
    <w:rsid w:val="009D76B6"/>
    <w:rsid w:val="009E13EE"/>
    <w:rsid w:val="009E1CFC"/>
    <w:rsid w:val="009E236C"/>
    <w:rsid w:val="00A007EB"/>
    <w:rsid w:val="00A00A55"/>
    <w:rsid w:val="00A01391"/>
    <w:rsid w:val="00A02369"/>
    <w:rsid w:val="00A13D4F"/>
    <w:rsid w:val="00A2136E"/>
    <w:rsid w:val="00A2341F"/>
    <w:rsid w:val="00A36D6B"/>
    <w:rsid w:val="00A37DFB"/>
    <w:rsid w:val="00A4106F"/>
    <w:rsid w:val="00A50269"/>
    <w:rsid w:val="00A52D63"/>
    <w:rsid w:val="00A61D37"/>
    <w:rsid w:val="00A726BF"/>
    <w:rsid w:val="00A72FED"/>
    <w:rsid w:val="00A74249"/>
    <w:rsid w:val="00A8608C"/>
    <w:rsid w:val="00A8782A"/>
    <w:rsid w:val="00A93409"/>
    <w:rsid w:val="00A936A9"/>
    <w:rsid w:val="00A978A7"/>
    <w:rsid w:val="00AA3B7B"/>
    <w:rsid w:val="00AB0441"/>
    <w:rsid w:val="00AC2C17"/>
    <w:rsid w:val="00AC72CC"/>
    <w:rsid w:val="00AD1A34"/>
    <w:rsid w:val="00AD44E4"/>
    <w:rsid w:val="00AD5E2C"/>
    <w:rsid w:val="00AE0320"/>
    <w:rsid w:val="00AE142D"/>
    <w:rsid w:val="00AF2D41"/>
    <w:rsid w:val="00B1116C"/>
    <w:rsid w:val="00B144C4"/>
    <w:rsid w:val="00B206A5"/>
    <w:rsid w:val="00B21F68"/>
    <w:rsid w:val="00B23B47"/>
    <w:rsid w:val="00B23B70"/>
    <w:rsid w:val="00B310E8"/>
    <w:rsid w:val="00B4410E"/>
    <w:rsid w:val="00B61AEF"/>
    <w:rsid w:val="00B6445B"/>
    <w:rsid w:val="00B6536D"/>
    <w:rsid w:val="00B71712"/>
    <w:rsid w:val="00B72A29"/>
    <w:rsid w:val="00B803F6"/>
    <w:rsid w:val="00B81070"/>
    <w:rsid w:val="00B8122D"/>
    <w:rsid w:val="00B8169A"/>
    <w:rsid w:val="00BA1507"/>
    <w:rsid w:val="00BA1B0C"/>
    <w:rsid w:val="00BA1B3A"/>
    <w:rsid w:val="00BA2220"/>
    <w:rsid w:val="00BA3CCA"/>
    <w:rsid w:val="00BA4AC4"/>
    <w:rsid w:val="00BB1302"/>
    <w:rsid w:val="00BB18B3"/>
    <w:rsid w:val="00BC1296"/>
    <w:rsid w:val="00BC51CA"/>
    <w:rsid w:val="00BD01A5"/>
    <w:rsid w:val="00BD129A"/>
    <w:rsid w:val="00BD24EA"/>
    <w:rsid w:val="00BF5CE4"/>
    <w:rsid w:val="00BF68D3"/>
    <w:rsid w:val="00C06BEA"/>
    <w:rsid w:val="00C173E6"/>
    <w:rsid w:val="00C269E1"/>
    <w:rsid w:val="00C41E55"/>
    <w:rsid w:val="00C47194"/>
    <w:rsid w:val="00C5142F"/>
    <w:rsid w:val="00C611AC"/>
    <w:rsid w:val="00C63EE4"/>
    <w:rsid w:val="00C65CD5"/>
    <w:rsid w:val="00C65F8E"/>
    <w:rsid w:val="00C71B69"/>
    <w:rsid w:val="00C73F42"/>
    <w:rsid w:val="00C74334"/>
    <w:rsid w:val="00C757BD"/>
    <w:rsid w:val="00C779BF"/>
    <w:rsid w:val="00C80261"/>
    <w:rsid w:val="00C83E12"/>
    <w:rsid w:val="00C90088"/>
    <w:rsid w:val="00C968C5"/>
    <w:rsid w:val="00CB6FBC"/>
    <w:rsid w:val="00CC2E88"/>
    <w:rsid w:val="00CC7105"/>
    <w:rsid w:val="00CD0607"/>
    <w:rsid w:val="00CD783F"/>
    <w:rsid w:val="00CE0756"/>
    <w:rsid w:val="00CE424E"/>
    <w:rsid w:val="00CE48D5"/>
    <w:rsid w:val="00CF1CFC"/>
    <w:rsid w:val="00CF1E4A"/>
    <w:rsid w:val="00D05959"/>
    <w:rsid w:val="00D07AD8"/>
    <w:rsid w:val="00D2051A"/>
    <w:rsid w:val="00D26343"/>
    <w:rsid w:val="00D5441F"/>
    <w:rsid w:val="00D624B4"/>
    <w:rsid w:val="00D64951"/>
    <w:rsid w:val="00D71702"/>
    <w:rsid w:val="00D7283F"/>
    <w:rsid w:val="00D73877"/>
    <w:rsid w:val="00D80B97"/>
    <w:rsid w:val="00D8339E"/>
    <w:rsid w:val="00D841E2"/>
    <w:rsid w:val="00D8645D"/>
    <w:rsid w:val="00D9791D"/>
    <w:rsid w:val="00DA4B01"/>
    <w:rsid w:val="00DA4F97"/>
    <w:rsid w:val="00DA74A0"/>
    <w:rsid w:val="00DB10FC"/>
    <w:rsid w:val="00DB7323"/>
    <w:rsid w:val="00DC1025"/>
    <w:rsid w:val="00DC354C"/>
    <w:rsid w:val="00DC553B"/>
    <w:rsid w:val="00DC60E3"/>
    <w:rsid w:val="00DD2778"/>
    <w:rsid w:val="00DF1927"/>
    <w:rsid w:val="00DF628D"/>
    <w:rsid w:val="00DF6BA5"/>
    <w:rsid w:val="00DF715C"/>
    <w:rsid w:val="00E03078"/>
    <w:rsid w:val="00E07B78"/>
    <w:rsid w:val="00E13765"/>
    <w:rsid w:val="00E161D0"/>
    <w:rsid w:val="00E3465A"/>
    <w:rsid w:val="00E35E37"/>
    <w:rsid w:val="00E6382D"/>
    <w:rsid w:val="00E6625A"/>
    <w:rsid w:val="00E6651C"/>
    <w:rsid w:val="00E708AC"/>
    <w:rsid w:val="00E708CF"/>
    <w:rsid w:val="00E90070"/>
    <w:rsid w:val="00E935D4"/>
    <w:rsid w:val="00E94A59"/>
    <w:rsid w:val="00E971CD"/>
    <w:rsid w:val="00EA125C"/>
    <w:rsid w:val="00EA2645"/>
    <w:rsid w:val="00EB22E6"/>
    <w:rsid w:val="00EB3993"/>
    <w:rsid w:val="00EB7851"/>
    <w:rsid w:val="00EC1014"/>
    <w:rsid w:val="00EC61E5"/>
    <w:rsid w:val="00EC63F4"/>
    <w:rsid w:val="00EE0275"/>
    <w:rsid w:val="00EE0AC1"/>
    <w:rsid w:val="00EE4BD3"/>
    <w:rsid w:val="00EF5BCE"/>
    <w:rsid w:val="00F05847"/>
    <w:rsid w:val="00F11990"/>
    <w:rsid w:val="00F16706"/>
    <w:rsid w:val="00F2240C"/>
    <w:rsid w:val="00F25886"/>
    <w:rsid w:val="00F25C1E"/>
    <w:rsid w:val="00F32AB4"/>
    <w:rsid w:val="00F33171"/>
    <w:rsid w:val="00F33FD5"/>
    <w:rsid w:val="00F37056"/>
    <w:rsid w:val="00F46C8B"/>
    <w:rsid w:val="00F55555"/>
    <w:rsid w:val="00F605D2"/>
    <w:rsid w:val="00F60961"/>
    <w:rsid w:val="00F64DE9"/>
    <w:rsid w:val="00F65446"/>
    <w:rsid w:val="00F67656"/>
    <w:rsid w:val="00F7290B"/>
    <w:rsid w:val="00F76D26"/>
    <w:rsid w:val="00F97AA6"/>
    <w:rsid w:val="00FA1267"/>
    <w:rsid w:val="00FA1F31"/>
    <w:rsid w:val="00FA206F"/>
    <w:rsid w:val="00FA6346"/>
    <w:rsid w:val="00FA6611"/>
    <w:rsid w:val="00FC063B"/>
    <w:rsid w:val="00FC3F5F"/>
    <w:rsid w:val="00FC462D"/>
    <w:rsid w:val="00FD3A8B"/>
    <w:rsid w:val="00FD50D4"/>
    <w:rsid w:val="00FD5258"/>
    <w:rsid w:val="00FF1F7D"/>
    <w:rsid w:val="00FF25F1"/>
    <w:rsid w:val="00FF4BD9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4E87B"/>
  <w15:docId w15:val="{40D139B3-BD9B-4C93-8454-187F0BA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0A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15" w:hanging="20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0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048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0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048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8583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583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F1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04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yli.com/sGvSTnV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nucleo.adra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ra.org.b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57725c-c3a7-4f8d-bc42-81a9d851453f">
      <Terms xmlns="http://schemas.microsoft.com/office/infopath/2007/PartnerControls"/>
    </lcf76f155ced4ddcb4097134ff3c332f>
    <TaxCatchAll xmlns="d62b08bd-fe6b-4d93-96d8-3af7e23065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894F869AC73546A5E3B6C60D85F4E7" ma:contentTypeVersion="13" ma:contentTypeDescription="Criar um novo documento." ma:contentTypeScope="" ma:versionID="4a4903ff6d582e960a913d5137e5f3da">
  <xsd:schema xmlns:xsd="http://www.w3.org/2001/XMLSchema" xmlns:xs="http://www.w3.org/2001/XMLSchema" xmlns:p="http://schemas.microsoft.com/office/2006/metadata/properties" xmlns:ns2="8857725c-c3a7-4f8d-bc42-81a9d851453f" xmlns:ns3="d62b08bd-fe6b-4d93-96d8-3af7e230653f" targetNamespace="http://schemas.microsoft.com/office/2006/metadata/properties" ma:root="true" ma:fieldsID="360c5aa3162935cf775941af5e2c43ed" ns2:_="" ns3:_="">
    <xsd:import namespace="8857725c-c3a7-4f8d-bc42-81a9d851453f"/>
    <xsd:import namespace="d62b08bd-fe6b-4d93-96d8-3af7e2306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25c-c3a7-4f8d-bc42-81a9d851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08bd-fe6b-4d93-96d8-3af7e23065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3cf997-adc7-43c7-b706-d9a08c1d2102}" ma:internalName="TaxCatchAll" ma:showField="CatchAllData" ma:web="d62b08bd-fe6b-4d93-96d8-3af7e2306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510E-DFEF-456D-84A6-C3B1D4123262}">
  <ds:schemaRefs>
    <ds:schemaRef ds:uri="http://schemas.microsoft.com/office/2006/metadata/properties"/>
    <ds:schemaRef ds:uri="http://schemas.microsoft.com/office/infopath/2007/PartnerControls"/>
    <ds:schemaRef ds:uri="8857725c-c3a7-4f8d-bc42-81a9d851453f"/>
    <ds:schemaRef ds:uri="d62b08bd-fe6b-4d93-96d8-3af7e230653f"/>
  </ds:schemaRefs>
</ds:datastoreItem>
</file>

<file path=customXml/itemProps2.xml><?xml version="1.0" encoding="utf-8"?>
<ds:datastoreItem xmlns:ds="http://schemas.openxmlformats.org/officeDocument/2006/customXml" ds:itemID="{A616F805-9FC9-4C92-AF4F-C59E5BFA6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7725c-c3a7-4f8d-bc42-81a9d851453f"/>
    <ds:schemaRef ds:uri="d62b08bd-fe6b-4d93-96d8-3af7e2306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FAD5A-FC43-435E-8D6D-2E825F0D1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ADC4F-BA5B-49A8-A999-C57B5C8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1598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https://www.facebook.com/nucleo.adraes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http://www.adra.org.br/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Chrissye Neto</dc:creator>
  <cp:keywords/>
  <dc:description/>
  <cp:lastModifiedBy>USEB - ADRA-ES - Fabiane Fassarella</cp:lastModifiedBy>
  <cp:revision>39</cp:revision>
  <cp:lastPrinted>2022-10-21T12:58:00Z</cp:lastPrinted>
  <dcterms:created xsi:type="dcterms:W3CDTF">2022-10-20T18:13:00Z</dcterms:created>
  <dcterms:modified xsi:type="dcterms:W3CDTF">2022-10-21T14:02:00Z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2022-05-26T00:00:00Z</vt:filetime>
  </property>
  <property fmtid="{D5CDD505-2E9C-101B-9397-08002B2CF9AE}" pid="5" name="ContentTypeId">
    <vt:lpwstr>0x0101004C894F869AC73546A5E3B6C60D85F4E7</vt:lpwstr>
  </property>
  <property fmtid="{D5CDD505-2E9C-101B-9397-08002B2CF9AE}" pid="6" name="MediaServiceImageTags">
    <vt:lpwstr/>
  </property>
</Properties>
</file>